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1D" w:rsidRPr="00AA7312" w:rsidRDefault="000F41DE" w:rsidP="000F41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День рождения Марии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Монтессори</w:t>
      </w:r>
      <w:proofErr w:type="spellEnd"/>
    </w:p>
    <w:p w:rsidR="00E96688" w:rsidRPr="000F41DE" w:rsidRDefault="000F41DE" w:rsidP="000F41DE">
      <w:pPr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9217B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>31 августа в</w:t>
      </w:r>
      <w:r w:rsidR="007A351D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детском саду «</w:t>
      </w:r>
      <w:proofErr w:type="spellStart"/>
      <w:r w:rsidR="007A351D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>Виниклюзия</w:t>
      </w:r>
      <w:proofErr w:type="spellEnd"/>
      <w:r w:rsidR="007A351D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02976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>прошло мероприятие</w:t>
      </w:r>
      <w:r w:rsidR="00B663EC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посвященное</w:t>
      </w:r>
      <w:r w:rsidR="0059217B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празднованию - 150летия</w:t>
      </w:r>
      <w:r w:rsidR="007A351D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</w:t>
      </w:r>
      <w:r w:rsidR="00E96688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рождения Марии </w:t>
      </w:r>
      <w:proofErr w:type="spellStart"/>
      <w:r w:rsidR="00E96688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>Монтессори</w:t>
      </w:r>
      <w:proofErr w:type="spellEnd"/>
      <w:r w:rsidR="00E96688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41DE" w:rsidRPr="000F41DE" w:rsidRDefault="0059217B" w:rsidP="00502976">
      <w:pPr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>Наш детский с</w:t>
      </w:r>
      <w:r w:rsidR="00E96688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 работает по </w:t>
      </w:r>
      <w:r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>методу</w:t>
      </w:r>
      <w:r w:rsidR="00F20C5C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Марии </w:t>
      </w:r>
      <w:proofErr w:type="spellStart"/>
      <w:r w:rsidR="00F20C5C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>Монтессори</w:t>
      </w:r>
      <w:proofErr w:type="spellEnd"/>
      <w:r w:rsidR="00F20C5C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>, который</w:t>
      </w:r>
      <w:r w:rsidR="00F20C5C" w:rsidRPr="000F4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основан на наблюдении за ребенком в естественных условиях и принятии его таким, каков он есть. </w:t>
      </w:r>
      <w:r w:rsidR="00F20C5C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идея заключается в стимулировании ребенка к саморазвитию.</w:t>
      </w:r>
      <w:r w:rsidR="00502976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Наследие Марии </w:t>
      </w:r>
      <w:proofErr w:type="spellStart"/>
      <w:r w:rsidR="00502976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>Монтессори</w:t>
      </w:r>
      <w:proofErr w:type="spellEnd"/>
      <w:r w:rsidR="00502976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помогает воспитывать свободных и самостоятельных детей по всему миру</w:t>
      </w:r>
      <w:r w:rsidR="000F41DE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41DE" w:rsidRPr="000F41DE" w:rsidRDefault="000F41DE" w:rsidP="000F41DE">
      <w:pPr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1D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F66CB8" wp14:editId="46B5BA84">
            <wp:simplePos x="0" y="0"/>
            <wp:positionH relativeFrom="column">
              <wp:posOffset>2729865</wp:posOffset>
            </wp:positionH>
            <wp:positionV relativeFrom="paragraph">
              <wp:posOffset>1844040</wp:posOffset>
            </wp:positionV>
            <wp:extent cx="1857375" cy="2133600"/>
            <wp:effectExtent l="0" t="0" r="0" b="0"/>
            <wp:wrapNone/>
            <wp:docPr id="4" name="Рисунок 4" descr="D:\IMG-98427b6fc57c3a904e1c45cbedc1968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MG-98427b6fc57c3a904e1c45cbedc1968e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06"/>
                    <a:stretch/>
                  </pic:blipFill>
                  <pic:spPr bwMode="auto">
                    <a:xfrm>
                      <a:off x="0" y="0"/>
                      <a:ext cx="18573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312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663EC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976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вспомнили историю жизни Марии </w:t>
      </w:r>
      <w:proofErr w:type="spellStart"/>
      <w:r w:rsidR="00502976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>Монтессори</w:t>
      </w:r>
      <w:proofErr w:type="spellEnd"/>
      <w:r w:rsidR="000570A9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="00536FED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ебята посмотрели интересный </w:t>
      </w:r>
      <w:r w:rsidR="00502976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минутный </w:t>
      </w:r>
      <w:r w:rsidR="000570A9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>фильм</w:t>
      </w:r>
      <w:r w:rsidR="00536FED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976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ее жизни</w:t>
      </w:r>
      <w:r w:rsidR="00376108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</w:t>
      </w:r>
      <w:r w:rsidR="00E82DED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>том,</w:t>
      </w:r>
      <w:r w:rsidR="00376108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д</w:t>
      </w:r>
      <w:r w:rsidR="00920DED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ети по всему миру работают с </w:t>
      </w:r>
      <w:r w:rsidR="00376108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материалами</w:t>
      </w:r>
      <w:r w:rsidR="00502976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0547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6108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82DED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>а площадке детского сада прош</w:t>
      </w:r>
      <w:r w:rsidR="00AD0547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82DED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D0547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интересные конкурсы, </w:t>
      </w:r>
      <w:proofErr w:type="gramStart"/>
      <w:r w:rsidR="00814618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>танцевальный</w:t>
      </w:r>
      <w:proofErr w:type="gramEnd"/>
      <w:r w:rsidR="00814618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флэш-моб, </w:t>
      </w:r>
      <w:r w:rsidR="00AD0547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спортивные игры, ребятам </w:t>
      </w:r>
      <w:r w:rsidR="00920DED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загадывали </w:t>
      </w:r>
      <w:r w:rsidR="00AD0547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>загадки-ребусы,</w:t>
      </w:r>
      <w:r w:rsidR="00920DED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попробовали себя в роли исследователей и с помощью материала Марии </w:t>
      </w:r>
      <w:proofErr w:type="spellStart"/>
      <w:r w:rsidR="00920DED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>Монтессори</w:t>
      </w:r>
      <w:proofErr w:type="spellEnd"/>
      <w:r w:rsidR="00920DED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«ботанического комода», искали на площадке листья, которые можно встретить на нашем участке, что</w:t>
      </w:r>
      <w:r w:rsidR="00AD0547" w:rsidRPr="000F4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вызвало у дошкольников бурю положительных эмоций.   </w:t>
      </w:r>
    </w:p>
    <w:p w:rsidR="000F41DE" w:rsidRDefault="000F41DE" w:rsidP="00502976">
      <w:pPr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B14DE01" wp14:editId="5A95A47A">
            <wp:extent cx="2895600" cy="2083441"/>
            <wp:effectExtent l="0" t="0" r="0" b="0"/>
            <wp:docPr id="1" name="Рисунок 1" descr="C:\Users\comp\Desktop\ФИЛЬМЫ МОНТЕССОРИ\ФОТО ПРАЗДНИК 31.08\IMG_2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ФИЛЬМЫ МОНТЕССОРИ\ФОТО ПРАЗДНИК 31.08\IMG_23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322" cy="208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C1" w:rsidRDefault="00E96688" w:rsidP="001B3CC1">
      <w:pPr>
        <w:tabs>
          <w:tab w:val="center" w:pos="4464"/>
        </w:tabs>
        <w:spacing w:after="0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CC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Pr="00AA7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="00920DED">
        <w:rPr>
          <w:rFonts w:ascii="Times New Roman" w:hAnsi="Times New Roman" w:cs="Times New Roman"/>
          <w:color w:val="000000" w:themeColor="text1"/>
          <w:sz w:val="28"/>
          <w:szCs w:val="28"/>
        </w:rPr>
        <w:t>активно приняли участие в</w:t>
      </w:r>
      <w:r w:rsidR="00814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праздничном оформлении своих групп в виде: плакатов, самодельных бумажных гирлянд, цветов, но и не забыли раскрасить асфальт</w:t>
      </w:r>
      <w:r w:rsidRPr="00AA7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цветными мелками</w:t>
      </w:r>
      <w:r w:rsidR="003112C7" w:rsidRPr="00AA7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получились </w:t>
      </w:r>
      <w:r w:rsidR="00814618">
        <w:rPr>
          <w:rFonts w:ascii="Times New Roman" w:hAnsi="Times New Roman" w:cs="Times New Roman"/>
          <w:color w:val="000000" w:themeColor="text1"/>
          <w:sz w:val="28"/>
          <w:szCs w:val="28"/>
        </w:rPr>
        <w:t>красочные рисунки.</w:t>
      </w:r>
      <w:r w:rsidR="00571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Завершился праздник сервировкой стола, беседой за вкусной ватрушкой с чаем.</w:t>
      </w:r>
      <w:r w:rsidR="00814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547" w:rsidRPr="00AA7312">
        <w:rPr>
          <w:rFonts w:ascii="Times New Roman" w:hAnsi="Times New Roman" w:cs="Times New Roman"/>
          <w:color w:val="000000" w:themeColor="text1"/>
          <w:sz w:val="28"/>
          <w:szCs w:val="28"/>
        </w:rPr>
        <w:t>Так дружные ребята детского сада «</w:t>
      </w:r>
      <w:proofErr w:type="spellStart"/>
      <w:r w:rsidR="00AD0547" w:rsidRPr="00AA7312">
        <w:rPr>
          <w:rFonts w:ascii="Times New Roman" w:hAnsi="Times New Roman" w:cs="Times New Roman"/>
          <w:color w:val="000000" w:themeColor="text1"/>
          <w:sz w:val="28"/>
          <w:szCs w:val="28"/>
        </w:rPr>
        <w:t>Виниклюзия</w:t>
      </w:r>
      <w:proofErr w:type="spellEnd"/>
      <w:r w:rsidR="00AD0547" w:rsidRPr="00AA7312">
        <w:rPr>
          <w:rFonts w:ascii="Times New Roman" w:hAnsi="Times New Roman" w:cs="Times New Roman"/>
          <w:color w:val="000000" w:themeColor="text1"/>
          <w:sz w:val="28"/>
          <w:szCs w:val="28"/>
        </w:rPr>
        <w:t>» провели веселый праздник</w:t>
      </w:r>
      <w:r w:rsidR="00804298" w:rsidRPr="00AA7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547" w:rsidRPr="00AA7312">
        <w:rPr>
          <w:rFonts w:ascii="Times New Roman" w:hAnsi="Times New Roman" w:cs="Times New Roman"/>
          <w:color w:val="000000" w:themeColor="text1"/>
          <w:sz w:val="28"/>
          <w:szCs w:val="28"/>
        </w:rPr>
        <w:t>с те</w:t>
      </w:r>
      <w:r w:rsidR="00804298" w:rsidRPr="00AA7312">
        <w:rPr>
          <w:rFonts w:ascii="Times New Roman" w:hAnsi="Times New Roman" w:cs="Times New Roman"/>
          <w:color w:val="000000" w:themeColor="text1"/>
          <w:sz w:val="28"/>
          <w:szCs w:val="28"/>
        </w:rPr>
        <w:t>плыми песнями, танцами</w:t>
      </w:r>
      <w:r w:rsidRPr="00AA7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улыбками!</w:t>
      </w:r>
    </w:p>
    <w:p w:rsidR="000F41DE" w:rsidRDefault="000F41DE" w:rsidP="001B3CC1">
      <w:pPr>
        <w:tabs>
          <w:tab w:val="center" w:pos="4464"/>
        </w:tabs>
        <w:spacing w:after="0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A4CC8DE" wp14:editId="3EC2A140">
            <wp:simplePos x="0" y="0"/>
            <wp:positionH relativeFrom="column">
              <wp:posOffset>2728595</wp:posOffset>
            </wp:positionH>
            <wp:positionV relativeFrom="paragraph">
              <wp:posOffset>55245</wp:posOffset>
            </wp:positionV>
            <wp:extent cx="2772410" cy="1905000"/>
            <wp:effectExtent l="0" t="0" r="0" b="0"/>
            <wp:wrapNone/>
            <wp:docPr id="3" name="Рисунок 3" descr="D:\IMG_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G_01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/>
                    <a:stretch/>
                  </pic:blipFill>
                  <pic:spPr bwMode="auto">
                    <a:xfrm>
                      <a:off x="0" y="0"/>
                      <a:ext cx="277241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89FA59" wp14:editId="3C55E480">
            <wp:simplePos x="0" y="0"/>
            <wp:positionH relativeFrom="column">
              <wp:posOffset>-270510</wp:posOffset>
            </wp:positionH>
            <wp:positionV relativeFrom="paragraph">
              <wp:posOffset>73660</wp:posOffset>
            </wp:positionV>
            <wp:extent cx="2856865" cy="1905000"/>
            <wp:effectExtent l="0" t="0" r="0" b="0"/>
            <wp:wrapNone/>
            <wp:docPr id="2" name="Рисунок 2" descr="C:\Users\comp\Desktop\ФИЛЬМЫ МОНТЕССОРИ\ФОТО ПРАЗДНИК 31.08\IMG_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ФИЛЬМЫ МОНТЕССОРИ\ФОТО ПРАЗДНИК 31.08\IMG_2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1DE" w:rsidRDefault="000F41DE" w:rsidP="001B3CC1">
      <w:pPr>
        <w:tabs>
          <w:tab w:val="center" w:pos="4464"/>
        </w:tabs>
        <w:spacing w:after="0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1DE" w:rsidRDefault="000F41DE" w:rsidP="001B3CC1">
      <w:pPr>
        <w:tabs>
          <w:tab w:val="center" w:pos="4464"/>
        </w:tabs>
        <w:spacing w:after="0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1DE" w:rsidRDefault="000F41DE" w:rsidP="001B3CC1">
      <w:pPr>
        <w:tabs>
          <w:tab w:val="center" w:pos="4464"/>
        </w:tabs>
        <w:spacing w:after="0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1DE" w:rsidRDefault="000F41DE" w:rsidP="001B3CC1">
      <w:pPr>
        <w:tabs>
          <w:tab w:val="center" w:pos="4464"/>
        </w:tabs>
        <w:spacing w:after="0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1DE" w:rsidRDefault="000F41DE" w:rsidP="001B3CC1">
      <w:pPr>
        <w:tabs>
          <w:tab w:val="center" w:pos="4464"/>
        </w:tabs>
        <w:spacing w:after="0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1DE" w:rsidRDefault="000F41DE" w:rsidP="000F41DE">
      <w:pPr>
        <w:tabs>
          <w:tab w:val="center" w:pos="446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AB9" w:rsidRDefault="00920DED" w:rsidP="000F41DE">
      <w:pPr>
        <w:tabs>
          <w:tab w:val="center" w:pos="446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41DE" w:rsidRDefault="000F41DE" w:rsidP="000F41DE">
      <w:pPr>
        <w:tabs>
          <w:tab w:val="center" w:pos="446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41DE" w:rsidRPr="00D03AE1" w:rsidRDefault="00D03AE1" w:rsidP="00D03AE1">
      <w:pPr>
        <w:tabs>
          <w:tab w:val="center" w:pos="446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="000F41DE" w:rsidRPr="00D03AE1">
        <w:rPr>
          <w:rFonts w:ascii="Times New Roman" w:hAnsi="Times New Roman" w:cs="Times New Roman"/>
          <w:sz w:val="28"/>
          <w:szCs w:val="28"/>
        </w:rPr>
        <w:t>Пер</w:t>
      </w:r>
      <w:bookmarkStart w:id="0" w:name="_GoBack"/>
      <w:bookmarkEnd w:id="0"/>
      <w:r w:rsidR="000F41DE" w:rsidRPr="00D03AE1">
        <w:rPr>
          <w:rFonts w:ascii="Times New Roman" w:hAnsi="Times New Roman" w:cs="Times New Roman"/>
          <w:sz w:val="28"/>
          <w:szCs w:val="28"/>
        </w:rPr>
        <w:t>мякова</w:t>
      </w:r>
      <w:proofErr w:type="spellEnd"/>
      <w:r w:rsidRPr="00D03AE1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sectPr w:rsidR="000F41DE" w:rsidRPr="00D03AE1" w:rsidSect="00AA73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6B8"/>
    <w:rsid w:val="00021D38"/>
    <w:rsid w:val="000570A9"/>
    <w:rsid w:val="00085A6F"/>
    <w:rsid w:val="000F41DE"/>
    <w:rsid w:val="000F607D"/>
    <w:rsid w:val="001917C0"/>
    <w:rsid w:val="001B3CC1"/>
    <w:rsid w:val="001C041C"/>
    <w:rsid w:val="003112C7"/>
    <w:rsid w:val="00376108"/>
    <w:rsid w:val="004204BF"/>
    <w:rsid w:val="00477E2C"/>
    <w:rsid w:val="004B16B7"/>
    <w:rsid w:val="00502976"/>
    <w:rsid w:val="00515DA7"/>
    <w:rsid w:val="00536FED"/>
    <w:rsid w:val="00571AB9"/>
    <w:rsid w:val="0059217B"/>
    <w:rsid w:val="005D625C"/>
    <w:rsid w:val="006800A1"/>
    <w:rsid w:val="007244B3"/>
    <w:rsid w:val="007338BC"/>
    <w:rsid w:val="007A351D"/>
    <w:rsid w:val="00804298"/>
    <w:rsid w:val="00814618"/>
    <w:rsid w:val="008F50A9"/>
    <w:rsid w:val="00920DED"/>
    <w:rsid w:val="009E6682"/>
    <w:rsid w:val="00A3271D"/>
    <w:rsid w:val="00A776B8"/>
    <w:rsid w:val="00AA7312"/>
    <w:rsid w:val="00AD0547"/>
    <w:rsid w:val="00B15B5E"/>
    <w:rsid w:val="00B663EC"/>
    <w:rsid w:val="00B74DCF"/>
    <w:rsid w:val="00CB6007"/>
    <w:rsid w:val="00D03AE1"/>
    <w:rsid w:val="00E1624D"/>
    <w:rsid w:val="00E20EE6"/>
    <w:rsid w:val="00E37C55"/>
    <w:rsid w:val="00E82DED"/>
    <w:rsid w:val="00E96688"/>
    <w:rsid w:val="00EC6476"/>
    <w:rsid w:val="00F20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5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rafaga_89@outlook.com</dc:creator>
  <cp:lastModifiedBy>comp</cp:lastModifiedBy>
  <cp:revision>18</cp:revision>
  <dcterms:created xsi:type="dcterms:W3CDTF">2015-05-12T02:39:00Z</dcterms:created>
  <dcterms:modified xsi:type="dcterms:W3CDTF">2020-09-03T06:25:00Z</dcterms:modified>
</cp:coreProperties>
</file>