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F" w:rsidRPr="008E118F" w:rsidRDefault="008E118F" w:rsidP="001F336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</w:pPr>
      <w:r w:rsidRPr="008E118F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  <w:t>«Развитие образного мышления у детей дошкольного возраста»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Развитие образного мышления у </w:t>
      </w:r>
      <w:proofErr w:type="gramStart"/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proofErr w:type="gramEnd"/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как младшего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старшего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крайне необходимо для того,</w:t>
      </w:r>
      <w:r w:rsidR="00A95C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чтобы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научить ребенка находить решения каких-либо задач, использовать различные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образы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наглядного представления той или иной ситуации;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привить малышу любовь и тягу к прекрасному, а именно, к искусству, литературе, музыке;</w:t>
      </w:r>
      <w:proofErr w:type="gramEnd"/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визуализировать рассказ другого человека, представляя его в картинках.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Мышление у дошкольников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обычно формируется в следующем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«направлении»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восприятие информации переходит в наглядно-действенное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мышление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а затем в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наглядно-образное и логическое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то есть вначале ребенок пытается понять ту или иную ситуацию, потом прокручивает у себя в голове вероятные действия, далее представляет, и только потом пытается объяснить, почему происходит так, а не иначе.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каждого из этих типов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мышления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пригодится малышу при обучении в школе, поможет ему лучше воспринимать и усваивать школьные предметы, а особенно технические, например, физику или геометрию.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несколько основных способов и упражнений, благодаря которым, можно помочь ребенку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развить в себе эти навыки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 Самыми эффективными способами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образного мышления у дошкольников являются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прогулки на природе с примечанием чего-то интересного и особенного, происходящего вокруг вас в данный момент времени;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экскурсии в различные музеи, на выставки;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путешествия по городам с изучением местных достопримечательностей;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игры с мозаикой и </w:t>
      </w:r>
      <w:proofErr w:type="spell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пазлами</w:t>
      </w:r>
      <w:proofErr w:type="spell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простыми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сложными;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рисование с натуры или по описанию какого-либо объекта;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абстрактных рисунков, например, нарисовать то, что нельзя увидеть - мелодию, мысль, вкус, радость, грусть, восторг; занятия с пластилином, глиной, гипсом;</w:t>
      </w:r>
      <w:proofErr w:type="gramEnd"/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сравнение предметов различных по форме, размеру, цвету; поделки из цветного картона, бумаги, фольги, дерева;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рисование с использованием различных материалов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 акварели, карандашей, масляных мелков, гуаши.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Занятия по </w:t>
      </w:r>
      <w:r w:rsidR="003913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образному 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="003913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необходимо выстраивать по следующей схеме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 ребенку как вы справились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тем или иным заданием, например, нарисовали, слепили, увидели;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поясните свои действия; попробуйте разбить занятия на самостоятельную работу и совместную;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предложите малышу выполнить задания без использования примера.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 с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дошкольником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должно проводиться в тихой и спокойной обстановке, мотивируя ребенка на достижение необходимого результата. Всегда хвалите малыша и подбадривайте его.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</w:t>
      </w:r>
      <w:r w:rsidR="00790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«Угадай, что это»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Для проведения этого задания вам понадобятся следующие предметы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коробка;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небольшой мячик;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кукла; машинка;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кубик; собачка;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- зайчик.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Взрослый берет коробочку и говорит малышу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«Давай узнаем, что в ней лежит»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Затем показывает ребенку все игрушки по очереди и просит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запомнить. Взрослый накрывает мячик, кубик, куклу, зайчика и собачку тряпочкой или салфеткой и начинает описывать какой-то один предмет, попросив ребенка угадать то, о чем он говорит.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«Круглый, катится, прыгает, его бьют, а он не плачет, только выше, выше скачет».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малыш не смог угадать, то взрослому необходимо еще раз показать данную игрушку и повторить упражнение. После правильного ответа, ребенку необходимо описать выбранный им предмет.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Такое действие следует проводить с каждой игрушкой. Это упражнение прекрасно тренирует память, внимательность и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образное мышление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где живет?»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упражнения необходимо подготовить несколько картинок с животными и местами их обитания, например, медведь - берлога, зайка - норка, птичка - гнездышко, бобер - плотина.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Покажите ребенку данные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изображения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объясните суть задания и попросите запомнить, где живет какое-то определенное животное.</w:t>
      </w:r>
      <w:r w:rsidR="00E43A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Затем спросите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где живет?»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показывая картинки поочередно.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Такое задание формирует зрительную память и расширяет кругозор.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«Ищем мячик»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Для выполнения этого задания необходимо подготовить 5 резиновых мячей разных размеров и цветов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красные и красные с белой полоской (маленький и большой, зеленый с белой полоской (маленький и большой, 1 большой синий.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Взрослый показывает ребенку каждый мячик поочередно и просит их запомнить. Затем мячи накрывают тряпочкой. После этого один из мячей описывается в виде простого рассказа, например, «Петя пришел во двор с большим красным мячом - найди тот мяч, который принес Петя». Взрослый убирает тряпочку и дает ребенку время на обдумывание. После того, как малыш сделал свой выбор, его просят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объяснить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он поступил так, а не иначе.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Это упражнение тренирует зрительную память и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логическое мышление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«Угадай и нарисуй»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правильного выполнения этого задания необходимо подготовить альбом или листок бумаги, карандаши и интересные загадки о чем-либо. Взрослый загадывает ребенку какое-то слово, это может быть животное, что-то съедобное, а затем просит отгадать. Если малыш правильно отвечает на вопрос, то взрослый просит его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изобразить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на листе бумаги тот предмет, который был загадан.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Такое упражнение отлично тренирует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воображение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фантазию и образное мышление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«Найди половинку»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проведения игры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половинку»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напечатать несколько картинок с различными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изображениями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разрезать их пополам. Например, это может быть гриб, машина, геометрические фигуры. Взрослый раскладывает на столе в хаотичном порядке данные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изображения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просит малыша найти их половинку.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задание тренирует внимательность,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сообразительность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наглядное представление о чем-либо.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у них общего?»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Простое логическое задание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у них общего?»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проводится с целью формирования у ребенка зрительной памяти, логического и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образного мышления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должен подготовить несколько предметов, которые имеют что-то общее, например, кукла, мишка, мячик, машинка - это игрушки или самолет, автомобиль, пароход, поезд - это техника.</w:t>
      </w:r>
      <w:proofErr w:type="gramEnd"/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образом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ребенок учится классифицировать предметы, определяя их в одну группу на основе каких-либо общих признаков.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«Нарисуй картинку»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Для проведения данного упражнения понадобятся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 несколько карточек с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изображением птиц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млекопитающих, рыб, а также 3 конверта и карандаши.</w:t>
      </w:r>
      <w:r w:rsidR="001C2D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Взрослый говорит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 «Мои картинки кто-то перепутал - помоги мне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разобрать их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». Затем ребенок должен разложить карточки по 3 конвертам, причем так,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чтобы в них оказались картинки, имеющие что-то общее между собой. После того, как малыш выполняет это задание, взрослый просит его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изобразить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на каждом конверте то, что в нем лежит.</w:t>
      </w:r>
    </w:p>
    <w:p w:rsidR="008E118F" w:rsidRPr="008E118F" w:rsidRDefault="008E118F" w:rsidP="008E1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Эта игра формирует зрительную память, учит ребенка быть внимательным и наглядно мыслить.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«Где круг, а где овал?»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называет ребенку различные предметы круглой и овальной формы, а затем спрашивает, что из перечисленного можно назвать кругом, а что овалом. Например,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«Яблоко </w:t>
      </w:r>
      <w:proofErr w:type="gramStart"/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-к</w:t>
      </w:r>
      <w:proofErr w:type="gramEnd"/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руглое, а яйцо - овальное»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«Какой формы апельсин, дыня, лимон?»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Такое упражнение тренирует пространственное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мышление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и учит малыша думать.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можно есть, а что нельзя?»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проведения данной игры необходимо заготовить несколько картинок, на которых будут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изображены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съедобные и несъедобные предметы, например, машина, дудочка, колбаса, морковь, ручка. Взрослый показывает ребенку поочередно картинки и просит сказать, что из них можно есть, а что нет.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задание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у ребенка сообразительность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внимательность и скорость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мышления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может быть только внизу, а что только наверху?»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Взрослый предлагает ребенку подумать и сказать, что может быть только наверху, а что внизу.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«Посмотри наверх, что ты там видишь? - правильно, люстру»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«Посмотри вниз, что там? - верно, ковер»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аналогии, взрослый просит малыша привести подобные примеры.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Это упражнение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смекалку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воображение и образное мышление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бывает только сладким?»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просит малыша называть ребенку только то,</w:t>
      </w:r>
      <w:r w:rsidR="006F35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может быть только сладким в следующем формате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 «Я называю сладкие продукты, а если я скажу неправильно, то ты говоришь стоп». Например, малина, конфета, сахар, дыня, лимон.</w:t>
      </w:r>
      <w:r w:rsidR="00F749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 должен сказать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«Стоп!»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слове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«лимон»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Такое упражнение тренирует скорость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мышления и внимательность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«Скорее отвечай»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проведения этого задания вам пригодится небольшой мячик. Итак,</w:t>
      </w:r>
      <w:r w:rsidR="00F749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 встаете и говорите малышу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«Я буду называть различные цвета, а когда брошу тебе мяч, то ты должен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назвать какой-нибудь предмет такого оттенка быстро, не задумываясь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». Например, желтый, ребенок начинает искать в комнате что-то желтого цвета. Также использовать можно не только оттенки, но и материалы, из которых сделаны предметы, к примеру, деревянный, пластмассовый.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Эта игра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наглядно-образное мышление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внимание и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сообразительность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23CE" w:rsidRDefault="00AB23CE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«Чем они похожи?»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просит малыша найти два похожих предмета и рассказать об их общих чертах. К примеру,</w:t>
      </w:r>
      <w:r w:rsidR="00E343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 говорите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«Трава-огурец»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у них общего?</w:t>
      </w:r>
      <w:r w:rsidR="00E775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 должен ответить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«Они зеленые»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же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«Солнце-лимон»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- они круглые и желтые.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Это упражнение формирует зрительное представление о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разнообразных предметах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зрительное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мышления и память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«Убери лишнее»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называет несколько слов, например,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«чашка, машина, цветок, одуванчик, роза, клевер, василек»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просит ребенка убрать лишние из них.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Малыш должен ответить, что сюда не подходят чашка и машина, так как все остальное - это цветы. Обязательно просите ребенка обосновать свой выбор, то </w:t>
      </w:r>
      <w:proofErr w:type="gramStart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есть</w:t>
      </w:r>
      <w:proofErr w:type="gramEnd"/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каком принципу он провел группировку тех или иных предметов.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Данное упражнение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логическое мышление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 смекалку и усидчивость.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«Какой это звук?»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просит ребенка назвать повторяющийся звук. К примеру,</w:t>
      </w:r>
      <w:r w:rsidR="00221D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 говорите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ши-ши-ши</w:t>
      </w:r>
      <w:proofErr w:type="spellEnd"/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- у меня карандаши или но-но-но - вот на дереве гнездо»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82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затем спрашиваете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«Какой звук повторялся?»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CE004E" w:rsidRPr="00CE00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Малыш должен ответить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8E11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«Н»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Это упражнение на внимательность и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сообразительность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F" w:rsidRPr="008E118F" w:rsidRDefault="008E118F" w:rsidP="008E11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 по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образного мышления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проводить регулярно для закрепления полученных знаний. Ведь, чем чаще вы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будете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заниматься со своим ребенком, тем быстрее появится первый результат. В этой </w:t>
      </w:r>
      <w:r w:rsidRPr="00A7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консультации</w:t>
      </w:r>
      <w:r w:rsidRPr="008E118F">
        <w:rPr>
          <w:rFonts w:ascii="Times New Roman" w:eastAsia="Times New Roman" w:hAnsi="Times New Roman" w:cs="Times New Roman"/>
          <w:color w:val="111111"/>
          <w:sz w:val="28"/>
          <w:szCs w:val="28"/>
        </w:rPr>
        <w:t> вы познакомились с достаточно простыми упражнениями, которые можно с легкостью выполнять в домашних условиях. Главное, запаситесь терпением, и тогда у вас все получится.</w:t>
      </w:r>
    </w:p>
    <w:p w:rsidR="00402076" w:rsidRPr="00A70297" w:rsidRDefault="00402076">
      <w:pPr>
        <w:rPr>
          <w:rFonts w:ascii="Times New Roman" w:hAnsi="Times New Roman" w:cs="Times New Roman"/>
          <w:sz w:val="28"/>
          <w:szCs w:val="28"/>
        </w:rPr>
      </w:pPr>
    </w:p>
    <w:sectPr w:rsidR="00402076" w:rsidRPr="00A7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18F"/>
    <w:rsid w:val="001C2D63"/>
    <w:rsid w:val="001F3367"/>
    <w:rsid w:val="00221DD3"/>
    <w:rsid w:val="00382F9B"/>
    <w:rsid w:val="00391322"/>
    <w:rsid w:val="00402076"/>
    <w:rsid w:val="004E660B"/>
    <w:rsid w:val="006F35A5"/>
    <w:rsid w:val="00790DED"/>
    <w:rsid w:val="008E118F"/>
    <w:rsid w:val="008F47D9"/>
    <w:rsid w:val="009E4B4E"/>
    <w:rsid w:val="009F7DD0"/>
    <w:rsid w:val="00A65AAB"/>
    <w:rsid w:val="00A70297"/>
    <w:rsid w:val="00A95C75"/>
    <w:rsid w:val="00AB23CE"/>
    <w:rsid w:val="00CE004E"/>
    <w:rsid w:val="00D63486"/>
    <w:rsid w:val="00E34348"/>
    <w:rsid w:val="00E43AF6"/>
    <w:rsid w:val="00E77526"/>
    <w:rsid w:val="00F74903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23</cp:revision>
  <dcterms:created xsi:type="dcterms:W3CDTF">2020-06-09T05:18:00Z</dcterms:created>
  <dcterms:modified xsi:type="dcterms:W3CDTF">2020-06-09T05:32:00Z</dcterms:modified>
</cp:coreProperties>
</file>