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9A" w:rsidRPr="008E0C9F" w:rsidRDefault="00963CCB" w:rsidP="009E24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родители могут</w:t>
      </w:r>
      <w:r w:rsidR="009E24AB" w:rsidRPr="008E0C9F">
        <w:rPr>
          <w:rFonts w:ascii="Times New Roman" w:hAnsi="Times New Roman" w:cs="Times New Roman"/>
          <w:sz w:val="36"/>
          <w:szCs w:val="36"/>
        </w:rPr>
        <w:t xml:space="preserve"> помочь своему ребенку преодолеть задержку речевого развития?</w:t>
      </w:r>
    </w:p>
    <w:p w:rsidR="00C95B32" w:rsidRDefault="00C95B32" w:rsidP="00AD23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59C7" w:rsidRDefault="00B3490E" w:rsidP="001F1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2B1">
        <w:rPr>
          <w:rFonts w:ascii="Times New Roman" w:hAnsi="Times New Roman" w:cs="Times New Roman"/>
          <w:sz w:val="28"/>
          <w:szCs w:val="28"/>
        </w:rPr>
        <w:t>В первую очередь начните с игр, развивающих мелкую моторику. Специалистами доказано, что развивая пальчик</w:t>
      </w:r>
      <w:proofErr w:type="gramStart"/>
      <w:r w:rsidRPr="00F022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22B1">
        <w:rPr>
          <w:rFonts w:ascii="Times New Roman" w:hAnsi="Times New Roman" w:cs="Times New Roman"/>
          <w:sz w:val="28"/>
          <w:szCs w:val="28"/>
        </w:rPr>
        <w:t xml:space="preserve"> мы стимулируем речевые зоны в коре головного мозга, а значит, развиваем речь. Можно сделать своими руками сенсорную коробочку, в которую необходимо поместить крупу (гречку, рис, манку и </w:t>
      </w:r>
      <w:proofErr w:type="spellStart"/>
      <w:r w:rsidRPr="00F022B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F022B1">
        <w:rPr>
          <w:rFonts w:ascii="Times New Roman" w:hAnsi="Times New Roman" w:cs="Times New Roman"/>
          <w:sz w:val="28"/>
          <w:szCs w:val="28"/>
        </w:rPr>
        <w:t xml:space="preserve">). Проводить инсценировки сказок или придумывать истории самим, помещая в коробку с крупой различные предметы, игрушки </w:t>
      </w:r>
      <w:proofErr w:type="gramStart"/>
      <w:r w:rsidRPr="00F022B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02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2B1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F022B1">
        <w:rPr>
          <w:rFonts w:ascii="Times New Roman" w:hAnsi="Times New Roman" w:cs="Times New Roman"/>
          <w:sz w:val="28"/>
          <w:szCs w:val="28"/>
        </w:rPr>
        <w:t xml:space="preserve"> сюрпризов, все зависит от вашей фантазии. </w:t>
      </w:r>
    </w:p>
    <w:p w:rsidR="009362D1" w:rsidRDefault="009362D1" w:rsidP="00AD23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0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развития мелкой моторики полезны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игры с пуговицами, шишками, камешками, а также с сыпучими материалами – фасолью, горохом, крупой, семенами;</w:t>
      </w:r>
      <w:proofErr w:type="gramStart"/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 с пластилином, с нитками, с прищепками, с бумагой, с мозаикой;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игры с песком: пересыпания, лепка «куличиков»;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-игры с водой: переливание из одной емкости в другую, игры с пипеткой;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карандашами, кисточкой, палочками, пальчиками;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-работа с ножницами.</w:t>
      </w:r>
    </w:p>
    <w:p w:rsidR="00D3538A" w:rsidRDefault="00B3490E" w:rsidP="00D3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2B1">
        <w:rPr>
          <w:rFonts w:ascii="Times New Roman" w:hAnsi="Times New Roman" w:cs="Times New Roman"/>
          <w:sz w:val="28"/>
          <w:szCs w:val="28"/>
        </w:rPr>
        <w:t xml:space="preserve">Будьте уверены, что подобные игры вызовут массу положительных эмоций у вашего малыша, а также будут побуждать к речевой активности. И никакой беспорядок нестрашен, если на лице вашего ребенка светится улыбка. </w:t>
      </w:r>
      <w:r w:rsidR="00AD238C">
        <w:rPr>
          <w:rFonts w:ascii="Times New Roman" w:hAnsi="Times New Roman" w:cs="Times New Roman"/>
          <w:sz w:val="28"/>
          <w:szCs w:val="28"/>
        </w:rPr>
        <w:t xml:space="preserve">Связь функции кисти руки и речи оказалось настолько тесной, что тренировку пальцев рук считают мощным физиологическим стимулом развития речи. </w:t>
      </w:r>
    </w:p>
    <w:p w:rsidR="00380A46" w:rsidRPr="002E3045" w:rsidRDefault="00D3538A" w:rsidP="002E304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Занимайтесь, общайтесь, играйте с ребенком каждый день, постоянно, а не от случая к случаю.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3045"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уделять особое внимание развитию движений пальчиков и кистей рук. Используйте игры с пальчиками с речевым сопровождением.</w:t>
      </w:r>
      <w:r w:rsidR="002E3045" w:rsidRPr="00380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3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Выполняйте массаж пальчиков и кистей рук каждый день по 5 минут, лучше 2 раза в день утром и вечером, можно использовать </w:t>
      </w:r>
      <w:proofErr w:type="gramStart"/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</w:t>
      </w:r>
      <w:proofErr w:type="gramEnd"/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массажеры</w:t>
      </w:r>
      <w:proofErr w:type="spellEnd"/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90E" w:rsidRPr="00F022B1">
        <w:rPr>
          <w:rFonts w:ascii="Times New Roman" w:hAnsi="Times New Roman" w:cs="Times New Roman"/>
          <w:sz w:val="28"/>
          <w:szCs w:val="28"/>
        </w:rPr>
        <w:t xml:space="preserve">Купите в аптеке </w:t>
      </w:r>
      <w:proofErr w:type="spellStart"/>
      <w:r w:rsidR="00B3490E" w:rsidRPr="00F022B1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B3490E" w:rsidRPr="00F022B1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B3490E" w:rsidRPr="00F022B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3490E" w:rsidRPr="00F022B1">
        <w:rPr>
          <w:rFonts w:ascii="Times New Roman" w:hAnsi="Times New Roman" w:cs="Times New Roman"/>
          <w:sz w:val="28"/>
          <w:szCs w:val="28"/>
        </w:rPr>
        <w:t xml:space="preserve"> различного диаметра, можете</w:t>
      </w:r>
      <w:r w:rsidR="00AC1BE8" w:rsidRPr="00F022B1">
        <w:rPr>
          <w:rFonts w:ascii="Times New Roman" w:hAnsi="Times New Roman" w:cs="Times New Roman"/>
          <w:sz w:val="28"/>
          <w:szCs w:val="28"/>
        </w:rPr>
        <w:t xml:space="preserve"> катать эти шарики по ручкам ребенка или позволить ему поиграть самостоятельно. Новые ощущения обязательно понравятся малышу, а вам помогут достичь главной цел</w:t>
      </w:r>
      <w:proofErr w:type="gramStart"/>
      <w:r w:rsidR="00AC1BE8" w:rsidRPr="00F022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C1BE8" w:rsidRPr="00F022B1">
        <w:rPr>
          <w:rFonts w:ascii="Times New Roman" w:hAnsi="Times New Roman" w:cs="Times New Roman"/>
          <w:sz w:val="28"/>
          <w:szCs w:val="28"/>
        </w:rPr>
        <w:t xml:space="preserve"> развить речь ребенка. </w:t>
      </w:r>
    </w:p>
    <w:p w:rsidR="00C84E71" w:rsidRPr="00052AC9" w:rsidRDefault="00380A46" w:rsidP="0005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7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Приучайте ребенка обслуживать себя самостоятельно (застегивать и расстегивать пуговицы, замки на одежде, завязывать шнурки), к любой доступной домашней работе.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7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развития артикуляционной моторики, укрепления мышц губ, языка, нижней челюсти можно давать ребенку жевать твердую пищу 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(морковку, яблоки, сушки), жевательную резинку или серу. Научите ребенка надувать и втягивать щеки, полоскать рот, можно выполнять упражнения «Улыбка», «Слоник», «Накажем непослушный язычок» и другие.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7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речевого дыхания можно играть в такие игры: дутье на ватку, в трубочку, « погреем ручки», выдувание мыльных пузырей (ребенку нужно показать, как нужно дуть).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7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380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можно чаще устраивайте дома эмоциональные игры с речевым сопровождением и движениями рук, например: « Коза рогатая», «Ладушки», но не перегружайте ребенка. Можно использовать пальчиковый или настольный театр.</w:t>
      </w:r>
    </w:p>
    <w:p w:rsidR="00FF3CF0" w:rsidRDefault="00AC1BE8" w:rsidP="00F022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22B1">
        <w:rPr>
          <w:rFonts w:ascii="Times New Roman" w:hAnsi="Times New Roman" w:cs="Times New Roman"/>
          <w:sz w:val="28"/>
          <w:szCs w:val="28"/>
        </w:rPr>
        <w:t>Занимайтесь каждый день, и ваши усилия обязательно буду</w:t>
      </w:r>
      <w:r w:rsidR="00FF3CF0">
        <w:rPr>
          <w:rFonts w:ascii="Times New Roman" w:hAnsi="Times New Roman" w:cs="Times New Roman"/>
          <w:sz w:val="28"/>
          <w:szCs w:val="28"/>
        </w:rPr>
        <w:t>т вознаграждены. А ведь для мамы и папы</w:t>
      </w:r>
      <w:r w:rsidRPr="00F022B1">
        <w:rPr>
          <w:rFonts w:ascii="Times New Roman" w:hAnsi="Times New Roman" w:cs="Times New Roman"/>
          <w:sz w:val="28"/>
          <w:szCs w:val="28"/>
        </w:rPr>
        <w:t xml:space="preserve"> гла</w:t>
      </w:r>
      <w:r w:rsidR="00FF3CF0">
        <w:rPr>
          <w:rFonts w:ascii="Times New Roman" w:hAnsi="Times New Roman" w:cs="Times New Roman"/>
          <w:sz w:val="28"/>
          <w:szCs w:val="28"/>
        </w:rPr>
        <w:t xml:space="preserve">вная награда услышать- </w:t>
      </w:r>
    </w:p>
    <w:p w:rsidR="00B3490E" w:rsidRPr="00F022B1" w:rsidRDefault="00F105D8" w:rsidP="00F105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C1BE8" w:rsidRPr="00F022B1">
        <w:rPr>
          <w:rFonts w:ascii="Times New Roman" w:hAnsi="Times New Roman" w:cs="Times New Roman"/>
          <w:sz w:val="28"/>
          <w:szCs w:val="28"/>
        </w:rPr>
        <w:t>я тебя люблю!</w:t>
      </w:r>
    </w:p>
    <w:sectPr w:rsidR="00B3490E" w:rsidRPr="00F022B1" w:rsidSect="00CF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4AB"/>
    <w:rsid w:val="00052AC9"/>
    <w:rsid w:val="001F1E3F"/>
    <w:rsid w:val="002E3045"/>
    <w:rsid w:val="003515BB"/>
    <w:rsid w:val="00380A46"/>
    <w:rsid w:val="00737155"/>
    <w:rsid w:val="008E0C9F"/>
    <w:rsid w:val="009362D1"/>
    <w:rsid w:val="00963CCB"/>
    <w:rsid w:val="009778C1"/>
    <w:rsid w:val="009E24AB"/>
    <w:rsid w:val="009E59C7"/>
    <w:rsid w:val="00AC1BE8"/>
    <w:rsid w:val="00AD238C"/>
    <w:rsid w:val="00AE05E8"/>
    <w:rsid w:val="00B3490E"/>
    <w:rsid w:val="00B941D1"/>
    <w:rsid w:val="00C84E71"/>
    <w:rsid w:val="00C95B32"/>
    <w:rsid w:val="00CF3B9A"/>
    <w:rsid w:val="00D3538A"/>
    <w:rsid w:val="00F022B1"/>
    <w:rsid w:val="00F105D8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MaksimovaNS</cp:lastModifiedBy>
  <cp:revision>3</cp:revision>
  <dcterms:created xsi:type="dcterms:W3CDTF">2020-05-30T03:03:00Z</dcterms:created>
  <dcterms:modified xsi:type="dcterms:W3CDTF">2020-05-30T04:20:00Z</dcterms:modified>
</cp:coreProperties>
</file>