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E5" w:rsidRPr="00606594" w:rsidRDefault="00003A22" w:rsidP="00383AE5">
      <w:pPr>
        <w:spacing w:after="0" w:line="240" w:lineRule="auto"/>
        <w:ind w:firstLine="708"/>
        <w:rPr>
          <w:rFonts w:ascii="PT Astra Serif" w:eastAsia="Times New Roman" w:hAnsi="PT Astra Serif" w:cs="Times New Roman"/>
          <w:b/>
          <w:i/>
          <w:sz w:val="28"/>
          <w:szCs w:val="28"/>
          <w:shd w:val="clear" w:color="auto" w:fill="FFFFFF"/>
        </w:rPr>
      </w:pPr>
      <w:r w:rsidRPr="00606594">
        <w:rPr>
          <w:rFonts w:ascii="PT Astra Serif" w:eastAsia="Times New Roman" w:hAnsi="PT Astra Serif" w:cs="Times New Roman"/>
          <w:b/>
          <w:i/>
          <w:sz w:val="28"/>
          <w:szCs w:val="28"/>
          <w:shd w:val="clear" w:color="auto" w:fill="FFFFFF"/>
        </w:rPr>
        <w:t>Два слова о бусах….</w:t>
      </w:r>
    </w:p>
    <w:p w:rsidR="00003A22" w:rsidRPr="00606594" w:rsidRDefault="00003A22" w:rsidP="00383AE5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</w:p>
    <w:p w:rsidR="00003A22" w:rsidRPr="00606594" w:rsidRDefault="00003A22" w:rsidP="00383AE5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Сегодня я расскажу в</w:t>
      </w:r>
      <w:r w:rsidR="005E1274"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ам еще</w:t>
      </w: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об</w:t>
      </w:r>
      <w:r w:rsidR="005E1274"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одной нестандартной технике работы с детьми, направленной на </w:t>
      </w:r>
      <w:r w:rsidR="000C5195"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интеллектуально-творческое развитие детей дошкольного возраста. </w:t>
      </w:r>
    </w:p>
    <w:p w:rsidR="005E1274" w:rsidRPr="00606594" w:rsidRDefault="000C5195" w:rsidP="00383AE5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Итак, предлага</w:t>
      </w:r>
      <w:r w:rsidR="00003A22"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ю вашему вниманию – бусы. </w:t>
      </w: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Бусы прекрасный материал, который очень нравится детям. Они как зачарованные начинают вначале ими любоваться, потом примерять (причем примеряют их охотно как девочки, так и мальчики). А уж потом мы с ними отправляемся </w:t>
      </w:r>
      <w:r w:rsidR="005E1274"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в прекрасную страну</w:t>
      </w: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, где живут маленькие жите</w:t>
      </w:r>
      <w:r w:rsidR="00003A22"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ли: фея-мама Бусинка и ее семья:</w:t>
      </w: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</w:t>
      </w:r>
    </w:p>
    <w:p w:rsidR="00003A22" w:rsidRPr="00606594" w:rsidRDefault="00003A22" w:rsidP="000C51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</w:p>
    <w:p w:rsidR="005E1274" w:rsidRPr="00606594" w:rsidRDefault="000C5195" w:rsidP="000C51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Жили-были бусы в маленькой шкатулочке (бусы спрятаны ладонях)</w:t>
      </w:r>
      <w:r w:rsidR="005E1274"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.</w:t>
      </w: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</w:t>
      </w:r>
    </w:p>
    <w:p w:rsidR="005E1274" w:rsidRPr="00606594" w:rsidRDefault="000C5195" w:rsidP="000C51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Если прислушаться, то можно </w:t>
      </w:r>
      <w:proofErr w:type="gramStart"/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услышать</w:t>
      </w:r>
      <w:proofErr w:type="gramEnd"/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… как бусы разговаривают между собой (потрясти руками, чтобы услышать звук бусинок)</w:t>
      </w:r>
      <w:r w:rsidR="005E1274"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.</w:t>
      </w: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</w:t>
      </w:r>
    </w:p>
    <w:p w:rsidR="000C5195" w:rsidRPr="00606594" w:rsidRDefault="000C5195" w:rsidP="000C51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Но однажды бусинки рассыпались и получились интересные картинки (дети стараются увидеть в своих распавшихся бусах картинки)</w:t>
      </w:r>
    </w:p>
    <w:p w:rsidR="00843C3C" w:rsidRPr="00606594" w:rsidRDefault="00843C3C" w:rsidP="000C51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</w:p>
    <w:p w:rsidR="000C5195" w:rsidRPr="00606594" w:rsidRDefault="000C5195" w:rsidP="00843C3C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Начинается все с малого, учимся сначала выкладывать различные фигурки, элементы живого мира, строительные материалы, а дальше уже можно выполнять различные коллективные сюжетные работы. </w:t>
      </w:r>
    </w:p>
    <w:p w:rsidR="000C5195" w:rsidRPr="00606594" w:rsidRDefault="000C5195" w:rsidP="00A864FE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Играя с бусами можно реализовать следующие задачи: развивать мелкую моторику, тактильную чувствительность, </w:t>
      </w:r>
      <w:proofErr w:type="spellStart"/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скоординированность</w:t>
      </w:r>
      <w:proofErr w:type="spellEnd"/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движений пальцев и кистей рук,  речь, коммуникативные навыки, освоение сенсорных эталонов. </w:t>
      </w:r>
    </w:p>
    <w:p w:rsidR="000C5195" w:rsidRPr="00606594" w:rsidRDefault="000C5195" w:rsidP="000C51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А также воспитывать положительные качества личности ребенка – </w:t>
      </w:r>
      <w:proofErr w:type="spellStart"/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эмпатию</w:t>
      </w:r>
      <w:proofErr w:type="spellEnd"/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, терпение, внимание к другим детям </w:t>
      </w:r>
      <w:proofErr w:type="gramStart"/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и</w:t>
      </w:r>
      <w:proofErr w:type="gramEnd"/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конечно</w:t>
      </w:r>
      <w:r w:rsidR="00003A22"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же,</w:t>
      </w:r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– снижение </w:t>
      </w:r>
      <w:proofErr w:type="spellStart"/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психоэмоционального</w:t>
      </w:r>
      <w:proofErr w:type="spellEnd"/>
      <w:r w:rsidRPr="0060659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напряжения.  </w:t>
      </w:r>
    </w:p>
    <w:p w:rsidR="007B0488" w:rsidRPr="00606594" w:rsidRDefault="007B0488">
      <w:pPr>
        <w:rPr>
          <w:rFonts w:ascii="PT Astra Serif" w:hAnsi="PT Astra Serif"/>
          <w:sz w:val="28"/>
          <w:szCs w:val="28"/>
        </w:rPr>
      </w:pPr>
    </w:p>
    <w:sectPr w:rsidR="007B0488" w:rsidRPr="00606594" w:rsidSect="002B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195"/>
    <w:rsid w:val="00003A22"/>
    <w:rsid w:val="00057DD3"/>
    <w:rsid w:val="000C5195"/>
    <w:rsid w:val="0019310D"/>
    <w:rsid w:val="002B6963"/>
    <w:rsid w:val="00383AE5"/>
    <w:rsid w:val="005220A8"/>
    <w:rsid w:val="005E1274"/>
    <w:rsid w:val="00606594"/>
    <w:rsid w:val="006F5723"/>
    <w:rsid w:val="007B0488"/>
    <w:rsid w:val="00843C3C"/>
    <w:rsid w:val="00975488"/>
    <w:rsid w:val="00A864FE"/>
    <w:rsid w:val="00FC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5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MaksimovaNS</cp:lastModifiedBy>
  <cp:revision>2</cp:revision>
  <dcterms:created xsi:type="dcterms:W3CDTF">2020-05-27T16:52:00Z</dcterms:created>
  <dcterms:modified xsi:type="dcterms:W3CDTF">2020-05-27T16:52:00Z</dcterms:modified>
</cp:coreProperties>
</file>