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79" w:rsidRPr="00DC69B6" w:rsidRDefault="009B631F" w:rsidP="004C147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sz w:val="39"/>
          <w:szCs w:val="39"/>
        </w:rPr>
      </w:pPr>
      <w:r w:rsidRPr="009B631F">
        <w:rPr>
          <w:rFonts w:ascii="Times New Roman" w:eastAsia="Times New Roman" w:hAnsi="Times New Roman" w:cs="Times New Roman"/>
          <w:i/>
          <w:sz w:val="39"/>
          <w:szCs w:val="39"/>
        </w:rPr>
        <w:t>"Влияние пения на здоровье человека"</w:t>
      </w:r>
    </w:p>
    <w:p w:rsidR="004C1479" w:rsidRPr="00DC69B6" w:rsidRDefault="004C1479" w:rsidP="004C147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sz w:val="39"/>
          <w:szCs w:val="39"/>
        </w:rPr>
      </w:pPr>
    </w:p>
    <w:p w:rsidR="009B631F" w:rsidRPr="009B631F" w:rsidRDefault="009B631F" w:rsidP="00DC69B6">
      <w:pPr>
        <w:shd w:val="clear" w:color="auto" w:fill="FFFFFF"/>
        <w:spacing w:after="0" w:line="288" w:lineRule="atLeast"/>
        <w:ind w:firstLine="360"/>
        <w:outlineLvl w:val="2"/>
        <w:rPr>
          <w:rFonts w:ascii="Times New Roman" w:eastAsia="Times New Roman" w:hAnsi="Times New Roman" w:cs="Times New Roman"/>
          <w:color w:val="F43DC3"/>
          <w:sz w:val="39"/>
          <w:szCs w:val="39"/>
        </w:rPr>
      </w:pP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Со времен самых древних цивилизаций людям известна целительная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сила звуков, произносимых собственным голосом.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                                              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Пение, особенно профессиональное занятие вокалом, оказывает благотворное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влияние на здоровье человека. Пение – тот самый необходимый инструмент,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позволяющий найти не только радость жизни, но и значительно улучшить свое здоровье.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Голос, </w:t>
      </w:r>
      <w:proofErr w:type="spellStart"/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оздоравливаясь</w:t>
      </w:r>
      <w:proofErr w:type="spellEnd"/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процессе вокальной тренировки, </w:t>
      </w:r>
      <w:proofErr w:type="spellStart"/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оздоравливает</w:t>
      </w:r>
      <w:proofErr w:type="spellEnd"/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весь организм, активизирует эмоциональную центральную нервную систему и стимулирует интеллектуальную деятельность.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Полезно не только слушать музыку, но еще полезнее петь самим, так как во время пения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звуковые частоты активизируют развитие ребенка, влияя на его головной мозг.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простое прослушивание музыки изменяет настроение человека. Одни произведения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успокаивают и умиротворяют, другие поднимают настроение.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у вас плохое настроение или вы испытываете напряженность – пойте, даже если вы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учились пению. Одно дело слушать музыку, но совсем другое – петь самим, это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гораздо полезнее. Вибрация голоса очень важна для хорошего самочувствия.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Воспроизведение некоторых гласных заставляет вибрировать гланды, железы и помогает</w:t>
      </w:r>
      <w:r w:rsidR="00DC69B6">
        <w:rPr>
          <w:rFonts w:ascii="Times New Roman" w:eastAsia="Times New Roman" w:hAnsi="Times New Roman" w:cs="Times New Roman"/>
          <w:color w:val="F43DC3"/>
          <w:sz w:val="39"/>
          <w:szCs w:val="39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очищать организм от шлаков.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6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• Пение помогает избавляться от стрессов.</w:t>
      </w:r>
    </w:p>
    <w:p w:rsidR="009B631F" w:rsidRPr="009B631F" w:rsidRDefault="009B631F" w:rsidP="009B63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B6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При помощи пения можно привести в порядок легкие, улучшить кровообращение и цвет лица, исправить осанку.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6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• Улучшение кровоснабжения при пении ведет к активизации деятельности головного мозга: он начинает работать интенсивнее, улучшается память, легче воспринимается любая информация.</w:t>
      </w:r>
    </w:p>
    <w:p w:rsidR="009B631F" w:rsidRPr="009B631F" w:rsidRDefault="009B631F" w:rsidP="00DC69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всегда с удовольствием п</w:t>
      </w:r>
      <w:r w:rsidR="00DC69B6">
        <w:rPr>
          <w:rFonts w:ascii="Times New Roman" w:eastAsia="Times New Roman" w:hAnsi="Times New Roman" w:cs="Times New Roman"/>
          <w:color w:val="111111"/>
          <w:sz w:val="28"/>
          <w:szCs w:val="28"/>
        </w:rPr>
        <w:t>оют. При этом они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становятся</w:t>
      </w:r>
      <w:r w:rsidR="00DC6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спокойнее, радостнее и меньше капризничают.</w:t>
      </w:r>
    </w:p>
    <w:p w:rsidR="009B631F" w:rsidRPr="009B631F" w:rsidRDefault="009B631F" w:rsidP="00DC69B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звуки, которые могут полностью восстановить кровообращение и устранить застойные явления.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C69B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Гласные</w:t>
      </w:r>
      <w:proofErr w:type="gramStart"/>
      <w:r w:rsidRPr="00DC69B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 :</w:t>
      </w:r>
      <w:proofErr w:type="gramEnd"/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“А”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помогает снять боли различного происхождения, лечит сердце и верхние доли легких, помогает при параличе и респираторных заболеваниях, оказывает мощное действие на весь организм, способствуя насыщением тканей кислородом.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“И”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помогает в лечении глаз, ушей, тонкого кишечника. “Прочищает” нос, стимулирует работу сердца.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“О”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лечит кашель, бронхит, трахеит, воспаление легких, снимает спазмы и боли, облегчает течение туберкулеза легких.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“У”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улучшает дыхание, стимулирует работу почек, лечит горло и голосовые связки, а также все органы, расположенные в области живота.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</w:t>
      </w:r>
      <w:proofErr w:type="gramStart"/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Ы</w:t>
      </w:r>
      <w:proofErr w:type="gramEnd"/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помогает при лечении ушей, улучшает дыхание.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“Э”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улучшает работу головного мозга.</w:t>
      </w:r>
    </w:p>
    <w:p w:rsidR="00DC69B6" w:rsidRDefault="00DC69B6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C69B6" w:rsidRPr="00DC69B6" w:rsidRDefault="009B631F" w:rsidP="00DC69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C69B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Согласные.</w:t>
      </w:r>
      <w:r w:rsidR="00DC69B6" w:rsidRPr="00DC69B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9B631F" w:rsidRPr="009B631F" w:rsidRDefault="009B631F" w:rsidP="00DC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Научно доказана целебная сила некоторых согласных звуков.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“В”, “Н”, “М”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улучшают работу головного мозга.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“К”, “Щ”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помогают при лечении ушей.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“Х”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освобождает организм от отработанных веществ и негативной энергии, улучшает дыхание.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“С”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помогает при лечении кишечника, </w:t>
      </w:r>
      <w:proofErr w:type="gramStart"/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полезен</w:t>
      </w:r>
      <w:proofErr w:type="gramEnd"/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сердца, сосудов, желез внутренней секреции.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Звукосочетания.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“ОМ”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помогает в снижении артериального давления. Он приводит в баланс тело, успокаивает ум, устраняя причину повышенного давления. Этот звук распахивает сердце, и оно становится способным принимать мир, любя, не сжимаясь от страха или негодования.</w:t>
      </w:r>
    </w:p>
    <w:p w:rsidR="009B631F" w:rsidRPr="009B631F" w:rsidRDefault="009B631F" w:rsidP="009B63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“УХ”, “ОХ”, “АХ”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 – стимулируют выброс из организма отработанных веществ и негативной энергетики.</w:t>
      </w:r>
    </w:p>
    <w:p w:rsidR="009B631F" w:rsidRPr="009B631F" w:rsidRDefault="009B631F" w:rsidP="00DC69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Данные звуки надо не просто произносить, их обязательно необходимо </w:t>
      </w:r>
      <w:proofErr w:type="spellStart"/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пропевать</w:t>
      </w:r>
      <w:proofErr w:type="spellEnd"/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C6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у вас плохое настроение, вы часто болеете, испытыв</w:t>
      </w:r>
      <w:r w:rsidR="00DC6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аете усталость и напряженность, </w:t>
      </w:r>
      <w:r w:rsidRPr="009B631F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 один – пойте!</w:t>
      </w:r>
    </w:p>
    <w:p w:rsidR="009B631F" w:rsidRPr="009B631F" w:rsidRDefault="009B631F" w:rsidP="00DC69B6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B631F">
        <w:rPr>
          <w:rFonts w:ascii="Times New Roman" w:eastAsia="Times New Roman" w:hAnsi="Times New Roman" w:cs="Times New Roman"/>
          <w:i/>
          <w:sz w:val="32"/>
          <w:szCs w:val="32"/>
        </w:rPr>
        <w:t>Пойте не в одиночестве, а всей семьей!</w:t>
      </w:r>
    </w:p>
    <w:p w:rsidR="009B631F" w:rsidRPr="009B631F" w:rsidRDefault="009B631F" w:rsidP="00DC69B6">
      <w:pPr>
        <w:spacing w:before="225" w:after="225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B631F">
        <w:rPr>
          <w:rFonts w:ascii="Times New Roman" w:eastAsia="Times New Roman" w:hAnsi="Times New Roman" w:cs="Times New Roman"/>
          <w:i/>
          <w:sz w:val="32"/>
          <w:szCs w:val="32"/>
        </w:rPr>
        <w:t>Пойте, и БУДЬТЕ ЗДОРОВЫ!</w:t>
      </w:r>
    </w:p>
    <w:p w:rsidR="00513CD0" w:rsidRDefault="00513CD0"/>
    <w:sectPr w:rsidR="0051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31F"/>
    <w:rsid w:val="004C1479"/>
    <w:rsid w:val="00513CD0"/>
    <w:rsid w:val="009B631F"/>
    <w:rsid w:val="00B3500C"/>
    <w:rsid w:val="00DC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6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B6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3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B63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2913</Characters>
  <Application>Microsoft Office Word</Application>
  <DocSecurity>0</DocSecurity>
  <Lines>24</Lines>
  <Paragraphs>6</Paragraphs>
  <ScaleCrop>false</ScaleCrop>
  <Company>HP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2020-05-26T18:39:00Z</dcterms:created>
  <dcterms:modified xsi:type="dcterms:W3CDTF">2020-05-26T18:49:00Z</dcterms:modified>
</cp:coreProperties>
</file>