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5" w:rsidRDefault="0067681F" w:rsidP="00A52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D754AD">
        <w:rPr>
          <w:rFonts w:ascii="Times New Roman" w:hAnsi="Times New Roman" w:cs="Times New Roman"/>
          <w:sz w:val="28"/>
          <w:szCs w:val="28"/>
        </w:rPr>
        <w:t xml:space="preserve"> для родителей «</w:t>
      </w:r>
      <w:r w:rsidR="00A52953">
        <w:rPr>
          <w:rFonts w:ascii="Times New Roman" w:hAnsi="Times New Roman" w:cs="Times New Roman"/>
          <w:sz w:val="28"/>
          <w:szCs w:val="28"/>
        </w:rPr>
        <w:t>Шумовой эффект</w:t>
      </w:r>
      <w:r w:rsidR="00D754AD">
        <w:rPr>
          <w:rFonts w:ascii="Times New Roman" w:hAnsi="Times New Roman" w:cs="Times New Roman"/>
          <w:sz w:val="28"/>
          <w:szCs w:val="28"/>
        </w:rPr>
        <w:t>»</w:t>
      </w:r>
    </w:p>
    <w:p w:rsidR="00D754AD" w:rsidRDefault="00D754AD" w:rsidP="00844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приобрели детский бубен, покажите малышу, как на нем играть: стучать ладошкой по бубну или просто встряхивать инструмент. Научите ребенка не просто беспорядочно колотить по бубну, а попытаться  чередовать короткие хлопки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этом можно напевать знакомую песенку, например, «Маленькой елочке холодно з</w:t>
      </w:r>
      <w:r w:rsidR="00EC302E">
        <w:rPr>
          <w:rFonts w:ascii="Times New Roman" w:hAnsi="Times New Roman" w:cs="Times New Roman"/>
          <w:sz w:val="28"/>
          <w:szCs w:val="28"/>
        </w:rPr>
        <w:t xml:space="preserve">имой». В результате у вас должно получится один длинный и </w:t>
      </w:r>
      <w:r>
        <w:rPr>
          <w:rFonts w:ascii="Times New Roman" w:hAnsi="Times New Roman" w:cs="Times New Roman"/>
          <w:sz w:val="28"/>
          <w:szCs w:val="28"/>
        </w:rPr>
        <w:t xml:space="preserve"> два коротких</w:t>
      </w:r>
      <w:r w:rsidR="00EC302E">
        <w:rPr>
          <w:rFonts w:ascii="Times New Roman" w:hAnsi="Times New Roman" w:cs="Times New Roman"/>
          <w:sz w:val="28"/>
          <w:szCs w:val="28"/>
        </w:rPr>
        <w:t xml:space="preserve"> хлопк</w:t>
      </w:r>
      <w:proofErr w:type="gramStart"/>
      <w:r w:rsidR="00EC302E">
        <w:rPr>
          <w:rFonts w:ascii="Times New Roman" w:hAnsi="Times New Roman" w:cs="Times New Roman"/>
          <w:sz w:val="28"/>
          <w:szCs w:val="28"/>
        </w:rPr>
        <w:t>а</w:t>
      </w:r>
      <w:r w:rsidR="00CA44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4487">
        <w:rPr>
          <w:rFonts w:ascii="Times New Roman" w:hAnsi="Times New Roman" w:cs="Times New Roman"/>
          <w:sz w:val="28"/>
          <w:szCs w:val="28"/>
        </w:rPr>
        <w:t>звука)</w:t>
      </w:r>
      <w:r w:rsidR="00EC302E">
        <w:rPr>
          <w:rFonts w:ascii="Times New Roman" w:hAnsi="Times New Roman" w:cs="Times New Roman"/>
          <w:sz w:val="28"/>
          <w:szCs w:val="28"/>
        </w:rPr>
        <w:t xml:space="preserve"> по бубну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302E">
        <w:rPr>
          <w:rFonts w:ascii="Times New Roman" w:hAnsi="Times New Roman" w:cs="Times New Roman"/>
          <w:sz w:val="28"/>
          <w:szCs w:val="28"/>
        </w:rPr>
        <w:t>один длинный- два коротких, четыре  коротких хлопков и последний длинный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83" w:rsidRDefault="00040083" w:rsidP="00844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любую детскую песенку с простым ритмом. </w:t>
      </w:r>
      <w:r w:rsidR="00C234AD">
        <w:rPr>
          <w:rFonts w:ascii="Times New Roman" w:hAnsi="Times New Roman" w:cs="Times New Roman"/>
          <w:sz w:val="28"/>
          <w:szCs w:val="28"/>
        </w:rPr>
        <w:t xml:space="preserve">Если малыш выбрал барабан, прежде всего, покажите ему, как правильно держать палочки и ударять ими по барабану. </w:t>
      </w:r>
      <w:proofErr w:type="gramStart"/>
      <w:r w:rsidR="00C234AD">
        <w:rPr>
          <w:rFonts w:ascii="Times New Roman" w:hAnsi="Times New Roman" w:cs="Times New Roman"/>
          <w:sz w:val="28"/>
          <w:szCs w:val="28"/>
        </w:rPr>
        <w:t xml:space="preserve">Можете взять его в руки в свои, и вместе с ним что-нибудь простучать. </w:t>
      </w:r>
      <w:proofErr w:type="gramEnd"/>
    </w:p>
    <w:p w:rsidR="00C234AD" w:rsidRDefault="00C234AD" w:rsidP="00844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ребенку надоест заниматься под вашим руководством, и он захочет просто поколотить по инструменту, вам придется вытерпеть этот «концерт». Ни в коем случае не ругайте ребенка за</w:t>
      </w:r>
      <w:r w:rsidR="00556D00">
        <w:rPr>
          <w:rFonts w:ascii="Times New Roman" w:hAnsi="Times New Roman" w:cs="Times New Roman"/>
          <w:sz w:val="28"/>
          <w:szCs w:val="28"/>
        </w:rPr>
        <w:t xml:space="preserve"> произвольный шум. Просто мягко подскажите ему, что его игра будет звучать приятно, если чередовать звуки разной длины.</w:t>
      </w:r>
    </w:p>
    <w:p w:rsidR="00556D00" w:rsidRDefault="00556D00" w:rsidP="00556D00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6D00">
        <w:rPr>
          <w:rFonts w:ascii="Times New Roman" w:hAnsi="Times New Roman" w:cs="Times New Roman"/>
          <w:sz w:val="28"/>
          <w:szCs w:val="28"/>
          <w:u w:val="single"/>
        </w:rPr>
        <w:t>Ладушки- ладушки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556D00" w:rsidRDefault="00556D00" w:rsidP="00844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полезно для развития ритма играть с ребенком в специальные игры, знакомые каждому из нас с самого детства и бережно передаваемые из поколения в поколение. Например, играть всей семьей в «Ладушки». В этой игре вам необходимо делать хлопки в определенном ритме: на слог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один длинный хлопок, на слоги «душ»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два коротких, затем все наоборот: два длинных и один короткий. Далее, на слоги «где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ба-буш</w:t>
      </w:r>
      <w:r w:rsidR="001B2713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="001B2713">
        <w:rPr>
          <w:rFonts w:ascii="Times New Roman" w:hAnsi="Times New Roman" w:cs="Times New Roman"/>
          <w:sz w:val="28"/>
          <w:szCs w:val="28"/>
        </w:rPr>
        <w:t>» делаете семь ровных хлопков. Таким образом, у вас получается целая ритмическая фигура. Теперь попробуйте акцентировать некоторые хлопки, например те, которые выпадают на ударения в словах.</w:t>
      </w:r>
    </w:p>
    <w:p w:rsidR="001B2713" w:rsidRDefault="001B2713" w:rsidP="00844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 же можно играть с ребенком и другие ритмические игры. Постепенно малыш научится отличать длинные звуки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D38" w:rsidRPr="00556D00" w:rsidRDefault="00A93D38" w:rsidP="00556D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54AD" w:rsidRPr="008D4E1A" w:rsidRDefault="00D754AD" w:rsidP="00D754AD">
      <w:pPr>
        <w:rPr>
          <w:rFonts w:ascii="Times New Roman" w:hAnsi="Times New Roman" w:cs="Times New Roman"/>
          <w:sz w:val="28"/>
          <w:szCs w:val="28"/>
        </w:rPr>
      </w:pPr>
    </w:p>
    <w:sectPr w:rsidR="00D754AD" w:rsidRPr="008D4E1A" w:rsidSect="0091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E1A"/>
    <w:rsid w:val="00040083"/>
    <w:rsid w:val="001B2713"/>
    <w:rsid w:val="0035106E"/>
    <w:rsid w:val="004C5036"/>
    <w:rsid w:val="00556D00"/>
    <w:rsid w:val="005900E8"/>
    <w:rsid w:val="0067681F"/>
    <w:rsid w:val="007D1255"/>
    <w:rsid w:val="00844C27"/>
    <w:rsid w:val="008D4E1A"/>
    <w:rsid w:val="00915CA5"/>
    <w:rsid w:val="00A52953"/>
    <w:rsid w:val="00A93D38"/>
    <w:rsid w:val="00C234AD"/>
    <w:rsid w:val="00C35EA6"/>
    <w:rsid w:val="00CA4487"/>
    <w:rsid w:val="00D754AD"/>
    <w:rsid w:val="00EC302E"/>
    <w:rsid w:val="00F7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MaksimovaNS</cp:lastModifiedBy>
  <cp:revision>13</cp:revision>
  <dcterms:created xsi:type="dcterms:W3CDTF">2020-04-30T15:15:00Z</dcterms:created>
  <dcterms:modified xsi:type="dcterms:W3CDTF">2020-05-07T13:34:00Z</dcterms:modified>
</cp:coreProperties>
</file>