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  <w:r w:rsidR="00534586">
        <w:rPr>
          <w:rFonts w:ascii="PT Astra Serif" w:hAnsi="PT Astra Serif"/>
          <w:sz w:val="24"/>
          <w:szCs w:val="24"/>
        </w:rPr>
        <w:t xml:space="preserve"> за октябрь 2023 г.</w:t>
      </w:r>
      <w:bookmarkStart w:id="0" w:name="_GoBack"/>
      <w:bookmarkEnd w:id="0"/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618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559"/>
      </w:tblGrid>
      <w:tr w:rsidR="005B1BC6" w:rsidTr="00534586"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70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61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55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F27B7F" w:rsidTr="00534586">
        <w:tc>
          <w:tcPr>
            <w:tcW w:w="1134" w:type="dxa"/>
          </w:tcPr>
          <w:p w:rsidR="00F27B7F" w:rsidRPr="005B1BC6" w:rsidRDefault="0053458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01.10.2023</w:t>
            </w:r>
          </w:p>
        </w:tc>
        <w:tc>
          <w:tcPr>
            <w:tcW w:w="170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618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563F38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563F3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563F38">
              <w:rPr>
                <w:rFonts w:ascii="PT Astra Serif" w:hAnsi="PT Astra Serif"/>
                <w:sz w:val="18"/>
                <w:szCs w:val="18"/>
              </w:rPr>
              <w:t>41838,3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559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A42"/>
    <w:rsid w:val="00020D31"/>
    <w:rsid w:val="003078CD"/>
    <w:rsid w:val="003A5E79"/>
    <w:rsid w:val="00431248"/>
    <w:rsid w:val="00534586"/>
    <w:rsid w:val="00563F38"/>
    <w:rsid w:val="005B1BC6"/>
    <w:rsid w:val="00642D59"/>
    <w:rsid w:val="006958EF"/>
    <w:rsid w:val="00776FE9"/>
    <w:rsid w:val="007B3D0E"/>
    <w:rsid w:val="007D575F"/>
    <w:rsid w:val="007D5E32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4418"/>
  <w15:docId w15:val="{1A4E6AEB-D450-44E4-9985-4E5BCF81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2023-03-16T08:50:00Z</dcterms:created>
  <dcterms:modified xsi:type="dcterms:W3CDTF">2023-12-01T07:23:00Z</dcterms:modified>
</cp:coreProperties>
</file>