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05" w:rsidRPr="00BA4705" w:rsidRDefault="00BA4705" w:rsidP="00BA470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70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Сказка для облегчения адаптационного периода ребёнка к ДОУ</w:t>
      </w:r>
    </w:p>
    <w:p w:rsidR="00BA4705" w:rsidRPr="00BA4705" w:rsidRDefault="00BA4705" w:rsidP="00BA47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D13702"/>
          <w:sz w:val="24"/>
          <w:szCs w:val="24"/>
        </w:rPr>
        <w:drawing>
          <wp:inline distT="0" distB="0" distL="0" distR="0">
            <wp:extent cx="1866900" cy="2381250"/>
            <wp:effectExtent l="19050" t="0" r="0" b="0"/>
            <wp:docPr id="1" name="Рисунок 1" descr="http://raduga49.ucoz.com/_pu/1/s44393544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49.ucoz.com/_pu/1/s44393544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705">
        <w:rPr>
          <w:rFonts w:ascii="Times New Roman" w:eastAsia="Times New Roman" w:hAnsi="Times New Roman" w:cs="Times New Roman"/>
          <w:color w:val="002060"/>
          <w:sz w:val="24"/>
          <w:szCs w:val="24"/>
        </w:rPr>
        <w:t> Чтобы помочь детям быстрее адаптироваться предлагаем читать ребёнку сказку, где главный герой – любимая игрушка ребёнка приходит в детский сад и в целый день проводит там. При этом этап за этапом, мамой в сказке описываются все режимные моменты, которые ждут в детском саду её малыша. Желательно сказку рассказывать ежедневно ребёнку как при укладывании на дневной сон, так и на ночь не менее, чем за 2- 3 недели за первого дня посещения ДОУ. Таким образом, малыша «заочно» знакомим с режимом дошкольного учреждения. То, что знакомо, уже не вызывает сильного опасения, а значит,  не вызывает излишней тревожности, сопровождающей поступление ребёнка в сад. Итак, сказка может быть, например такой:</w:t>
      </w:r>
    </w:p>
    <w:p w:rsidR="00BA4705" w:rsidRPr="00BA4705" w:rsidRDefault="00BA4705" w:rsidP="00BA47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70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«Жил-был утенок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(зайчик, лисёнок, и т.д.) Однажды утром оказалось, что у него сегодня день рождения. Мама утка сказала, что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Уте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уже 2 (3, ...) года и совсем скоро он пойдет в детский сад.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необычайно обрадовался, ведь он знал по рассказам своих соседей по пруду, что в детском саду у него появятся много новых друзей. И вот настал долгожданный день.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с мамой отправился в детский сад. На пороге их встретила воспитательница.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Уте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было немножко боязно отпускать мамино крыло, но любопытство взяло верх и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 перешагнул порог группы. Мама сказала, что обязательно придет за ним вечером, это успокоило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Утю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и он побежал рассматривать игрушки. Чего только не было на полках группы- машины, автобусы,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эксковаторы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, поезда. А еще различные мозаики и конструкторы. А сколько кукол улыбалось с полок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Уте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, просто разбегаются глаза. » И как же я раньше жил без всего этого» – подумал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. Но тут воспитательница объявила, что пора мыть руки и садиться завтракать. На завтрак была каша. Вообще-то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не очень-то любил эту кашу, но воспитательница так интересно рассказывала, как эта каша попала к нам на стол, что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не заметил, как съел целую тарелку.</w:t>
      </w:r>
    </w:p>
    <w:p w:rsidR="00BA4705" w:rsidRPr="00BA4705" w:rsidRDefault="00BA4705" w:rsidP="00BA47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А потом все завертелось: сначала все ребята вместе с воспитательницей ходили к куклам в гости и «пекли»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бараночки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из пластилина, потом пели такую веселую песенку, что песенка еще долго не уходила с языка. А на прогулке играли в волшебный поезд, который вез ребят через леса и горы и поля и моря. Оказалось, что мир очень большой и существует не только пруд и детский сад, но и много чего еще интересного. Но в этом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как-то не успел разобраться, решил, что потом спросит у воспитательницы.</w:t>
      </w:r>
    </w:p>
    <w:p w:rsidR="00BA4705" w:rsidRPr="00BA4705" w:rsidRDefault="00BA4705" w:rsidP="00BA4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 xml:space="preserve">После прогулки все пошли обедать. Обед был очень вкусным, а когда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 xml:space="preserve"> допивал компот, у него начали слипаться глаза. «Хорошо бы и поспать» – подумал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 xml:space="preserve">. И тут же воспитательница пригласила его в спальню. Там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>Утю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 xml:space="preserve"> ждала мягкая кроватка. Воспитательница читала детям сказку. Засыпая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 xml:space="preserve"> думал о том, что </w:t>
      </w:r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lastRenderedPageBreak/>
        <w:t xml:space="preserve">как же ему повезло. А еще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shd w:val="clear" w:color="auto" w:fill="FFFFFF"/>
        </w:rPr>
        <w:t xml:space="preserve"> решил, что обязательно, как только вырастет станет воспитателем. Больше он подумать ни о чем не успел, потому что сладко заснул.</w:t>
      </w:r>
    </w:p>
    <w:p w:rsidR="00BA4705" w:rsidRPr="00BA4705" w:rsidRDefault="00BA4705" w:rsidP="00BA47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Проснулся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от веселой музыки. Оказалось, не вставая с кроватки, можно делать веселую и полезную зарядку. «Надо будет обязательно научить этому мамочку», подумал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. И тут ему стало грустно. Ведь это был его первый день без мамы и сейчас ему очень захотелось поплакать. Но воспитательница подошла к нему и шепнула на ушко о том, что в раздевалке его уже целый час ждет мамочка, ждет, когда же он проснется. «Все-таки обязательно стану воспитателем» – подумал уже во второй раз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, - «они дарят детям радость».</w:t>
      </w:r>
    </w:p>
    <w:p w:rsidR="00BA4705" w:rsidRPr="00BA4705" w:rsidRDefault="00BA4705" w:rsidP="00BA470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Когда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с мамочкой шли домой, рот его не закрывался.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хотел рассказать маме все: и то, как полезно по утрам есть кашу, и про зарядку, и про привязчивую песенку, и про волшебный поезд. А дома вся семья собралась за столом. Все пили чай с тортом, который купил папа по случаю первого дня в детском саду.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заснул раньше обычного. А мама с папой еще долго сидели-сидели за столом и говорили, как же </w:t>
      </w:r>
      <w:proofErr w:type="spellStart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Утя</w:t>
      </w:r>
      <w:proofErr w:type="spellEnd"/>
      <w:r w:rsidRPr="00BA470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подрос за этот день, как поумнел и как они им гордятся…»</w:t>
      </w:r>
    </w:p>
    <w:p w:rsidR="008F0316" w:rsidRDefault="008F0316"/>
    <w:p w:rsidR="00BA4705" w:rsidRDefault="004F2EB7">
      <w:r>
        <w:rPr>
          <w:b/>
          <w:bCs/>
          <w:color w:val="C00000"/>
          <w:shd w:val="clear" w:color="auto" w:fill="FFFFFF"/>
        </w:rPr>
        <w:t>Этот текст сказки можно взять как основу, а всё остальное подскажут ваша любовь и воображение!</w:t>
      </w:r>
    </w:p>
    <w:sectPr w:rsidR="00BA4705" w:rsidSect="008F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4705"/>
    <w:rsid w:val="004F2EB7"/>
    <w:rsid w:val="008F0316"/>
    <w:rsid w:val="00BA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aduga49.ucoz.com/_pu/1/443935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2020-09-14T04:15:00Z</dcterms:created>
  <dcterms:modified xsi:type="dcterms:W3CDTF">2020-09-14T04:20:00Z</dcterms:modified>
</cp:coreProperties>
</file>