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FB" w:rsidRPr="004770AB" w:rsidRDefault="00B508FB" w:rsidP="004770AB">
      <w:pPr>
        <w:outlineLvl w:val="1"/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</w:pPr>
      <w:r w:rsidRPr="004770AB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 xml:space="preserve">Философия </w:t>
      </w:r>
      <w:proofErr w:type="spellStart"/>
      <w:r w:rsidRPr="004770AB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монтессори</w:t>
      </w:r>
      <w:proofErr w:type="spellEnd"/>
    </w:p>
    <w:p w:rsidR="00B508FB" w:rsidRPr="004770AB" w:rsidRDefault="00B508FB" w:rsidP="004770AB">
      <w:pPr>
        <w:shd w:val="clear" w:color="auto" w:fill="F6F6F6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4770AB">
        <w:rPr>
          <w:rFonts w:ascii="PT Astra Serif" w:eastAsia="Times New Roman" w:hAnsi="PT Astra Serif" w:cs="Arial"/>
          <w:b/>
          <w:bCs/>
          <w:sz w:val="32"/>
          <w:szCs w:val="32"/>
          <w:lang w:eastAsia="ru-RU"/>
        </w:rPr>
        <w:t>МОНТЕССОРИ-МЕТОД</w:t>
      </w:r>
    </w:p>
    <w:p w:rsidR="00B508FB" w:rsidRPr="004770AB" w:rsidRDefault="00B508FB" w:rsidP="004770AB">
      <w:pPr>
        <w:shd w:val="clear" w:color="auto" w:fill="F6F6F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770AB">
        <w:rPr>
          <w:rFonts w:ascii="PT Astra Serif" w:eastAsia="Times New Roman" w:hAnsi="PT Astra Serif" w:cs="Arial"/>
          <w:i/>
          <w:iCs/>
          <w:sz w:val="28"/>
          <w:szCs w:val="28"/>
          <w:lang w:eastAsia="ru-RU"/>
        </w:rPr>
        <w:t>Помоги мне это сделать самому</w:t>
      </w:r>
      <w:bookmarkStart w:id="0" w:name="_GoBack"/>
      <w:bookmarkEnd w:id="0"/>
    </w:p>
    <w:p w:rsidR="00B508FB" w:rsidRPr="004770AB" w:rsidRDefault="00B508FB" w:rsidP="004770AB">
      <w:pPr>
        <w:shd w:val="clear" w:color="auto" w:fill="F6F6F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br/>
        <w:t> </w:t>
      </w:r>
      <w:r w:rsidRPr="004770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>    Выдающийся итальянский ученый, врач-антрополог, философ, </w:t>
      </w:r>
      <w:hyperlink r:id="rId5" w:tgtFrame="_blank" w:history="1">
        <w:r w:rsidRPr="004770AB">
          <w:rPr>
            <w:rFonts w:ascii="PT Astra Serif" w:eastAsia="Times New Roman" w:hAnsi="PT Astra Serif" w:cs="Arial"/>
            <w:b/>
            <w:bCs/>
            <w:sz w:val="28"/>
            <w:szCs w:val="28"/>
            <w:u w:val="single"/>
            <w:lang w:eastAsia="ru-RU"/>
          </w:rPr>
          <w:t>психиатр</w:t>
        </w:r>
      </w:hyperlink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> и </w:t>
      </w:r>
      <w:hyperlink r:id="rId6" w:tgtFrame="_blank" w:history="1">
        <w:r w:rsidRPr="004770AB">
          <w:rPr>
            <w:rFonts w:ascii="PT Astra Serif" w:eastAsia="Times New Roman" w:hAnsi="PT Astra Serif" w:cs="Arial"/>
            <w:b/>
            <w:bCs/>
            <w:sz w:val="28"/>
            <w:szCs w:val="28"/>
            <w:u w:val="single"/>
            <w:lang w:eastAsia="ru-RU"/>
          </w:rPr>
          <w:t>психолог</w:t>
        </w:r>
      </w:hyperlink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педагог-гуманист Мария </w:t>
      </w:r>
      <w:proofErr w:type="spellStart"/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>Монтессори</w:t>
      </w:r>
      <w:proofErr w:type="spellEnd"/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(1870 -1952) снискала мировую известность своей уникальной и действенной системой воспитания и обучения маленьких детей. </w:t>
      </w:r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br/>
      </w:r>
      <w:r w:rsidRPr="004770AB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Феномен педагогики </w:t>
      </w:r>
      <w:proofErr w:type="spellStart"/>
      <w:r w:rsidRPr="004770AB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Монтессори</w:t>
      </w:r>
      <w:proofErr w:type="spellEnd"/>
      <w:r w:rsidRPr="004770AB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 заключается в ее безграничной вере в природу ребенка, в ее стремлении исключить какое-либо авторитарное давление на развивающегося человека. </w:t>
      </w:r>
    </w:p>
    <w:p w:rsidR="004770AB" w:rsidRPr="004770AB" w:rsidRDefault="00B508FB" w:rsidP="004770AB">
      <w:pPr>
        <w:shd w:val="clear" w:color="auto" w:fill="F6F6F6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770AB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br/>
      </w:r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М. </w:t>
      </w:r>
      <w:proofErr w:type="spellStart"/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>Монтессори</w:t>
      </w:r>
      <w:proofErr w:type="spellEnd"/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строила свою методику на наблюдениях за ребенком в естественных условиях. Как можно чему-то научить ребенка, если он, как автомат, выполняет лишь то, что предписывается преподавателем!? В таких условиях дети не имеют возможности проявлять себя, и поэтому совершенно невозможно познать их истинную природу. </w:t>
      </w:r>
      <w:r w:rsidRPr="004770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br/>
        <w:t xml:space="preserve">Мария </w:t>
      </w:r>
      <w:proofErr w:type="spellStart"/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>Монтессори</w:t>
      </w:r>
      <w:proofErr w:type="spellEnd"/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стала первой в Италии женщиной-доктором медицины. Она создала медико-педагогический институт для детей с ограниченными возможностями, где разработала дидактический материал. Основная идея заключалась в стимулировании ребенка к саморазвитию, поместив его в подготовленную среду, имеющую четкую логику построения и соответствующую психологическим потребностям ребенка. И когда на олимпиаде в Риме в 1900 году воспитанники </w:t>
      </w:r>
      <w:proofErr w:type="spellStart"/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>Монтессори</w:t>
      </w:r>
      <w:proofErr w:type="spellEnd"/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превзошли детей из обычных школ по письму, счету и чтению – это стало настоящей сенсацией! Легендарны слова М. </w:t>
      </w:r>
      <w:proofErr w:type="spellStart"/>
      <w:proofErr w:type="gramStart"/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>Монтессори</w:t>
      </w:r>
      <w:proofErr w:type="spellEnd"/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>:   </w:t>
      </w:r>
      <w:proofErr w:type="gramEnd"/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«Что надо было сделать со здоровыми детьми, что бы дети с ограниченными возможностями не только догнали, но и обогнали их!» И Мария </w:t>
      </w:r>
      <w:proofErr w:type="spellStart"/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>Монтессори</w:t>
      </w:r>
      <w:proofErr w:type="spellEnd"/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начинает работать с обычными детьми. Стремясь опереться на современные научные знания, она поступает на философский факультет, изучает труды французских ученых - </w:t>
      </w:r>
      <w:proofErr w:type="spellStart"/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>Сегена</w:t>
      </w:r>
      <w:proofErr w:type="spellEnd"/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</w:t>
      </w:r>
      <w:proofErr w:type="spellStart"/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>Итара</w:t>
      </w:r>
      <w:proofErr w:type="spellEnd"/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>, ведет переписку с детским </w:t>
      </w:r>
      <w:hyperlink r:id="rId7" w:tgtFrame="_blank" w:history="1">
        <w:r w:rsidRPr="004770AB">
          <w:rPr>
            <w:rFonts w:ascii="PT Astra Serif" w:eastAsia="Times New Roman" w:hAnsi="PT Astra Serif" w:cs="Arial"/>
            <w:b/>
            <w:bCs/>
            <w:sz w:val="28"/>
            <w:szCs w:val="28"/>
            <w:u w:val="single"/>
            <w:lang w:eastAsia="ru-RU"/>
          </w:rPr>
          <w:t>психологом</w:t>
        </w:r>
      </w:hyperlink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> Анной Фрейд, </w:t>
      </w:r>
      <w:r w:rsidRPr="004770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>работает с основателем генетической </w:t>
      </w:r>
      <w:hyperlink r:id="rId8" w:tgtFrame="_blank" w:history="1">
        <w:r w:rsidRPr="004770AB">
          <w:rPr>
            <w:rFonts w:ascii="PT Astra Serif" w:eastAsia="Times New Roman" w:hAnsi="PT Astra Serif" w:cs="Arial"/>
            <w:b/>
            <w:bCs/>
            <w:sz w:val="28"/>
            <w:szCs w:val="28"/>
            <w:u w:val="single"/>
            <w:lang w:eastAsia="ru-RU"/>
          </w:rPr>
          <w:t>психологии</w:t>
        </w:r>
      </w:hyperlink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> Жаном Пиаже и др.</w:t>
      </w:r>
    </w:p>
    <w:p w:rsidR="004770AB" w:rsidRPr="004770AB" w:rsidRDefault="00B508FB" w:rsidP="004770AB">
      <w:pPr>
        <w:shd w:val="clear" w:color="auto" w:fill="F6F6F6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> </w:t>
      </w:r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br/>
        <w:t> </w:t>
      </w:r>
      <w:r w:rsidR="004770AB"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М. </w:t>
      </w:r>
      <w:proofErr w:type="spellStart"/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>Монтессори</w:t>
      </w:r>
      <w:proofErr w:type="spellEnd"/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обратила внимание, а современная психология подтвердила, что у ребенка от 0 до 6 лет есть так называемые </w:t>
      </w:r>
      <w:proofErr w:type="spellStart"/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>сензитивные</w:t>
      </w:r>
      <w:proofErr w:type="spellEnd"/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периоды. </w:t>
      </w:r>
      <w:proofErr w:type="spellStart"/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>Сензитивные</w:t>
      </w:r>
      <w:proofErr w:type="spellEnd"/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периоды- промежутки времени, когда ребенок наиболее легко и естественно учится определенным вещам. Они длятся определенное время и проходят безвозвратно – независимо от того, удалось ли ребенку полностью воспользоваться их условиями для развития каких-либо своих способностей. Так, от 0 до 6 лет, в несколько этапов, у малыша проходит и сенсорное развитие, и развитие речи. Важный период (в среднем с 2,5 до 6 лет) – т.к. у детей возникают и закрепляются социальные навыки. Идеальное время приучить ребёнка к порядку – до 3 лет. В работах М. </w:t>
      </w:r>
      <w:proofErr w:type="spellStart"/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>Монтессори</w:t>
      </w:r>
      <w:proofErr w:type="spellEnd"/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вы можете познакомиться и с другими </w:t>
      </w:r>
      <w:proofErr w:type="spellStart"/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>сензитивными</w:t>
      </w:r>
      <w:proofErr w:type="spellEnd"/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периодами. </w:t>
      </w:r>
    </w:p>
    <w:p w:rsidR="00B508FB" w:rsidRPr="004770AB" w:rsidRDefault="00B508FB" w:rsidP="004770AB">
      <w:pPr>
        <w:shd w:val="clear" w:color="auto" w:fill="F6F6F6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Взрослый извне не может повлиять на время возникновения и длительность </w:t>
      </w:r>
      <w:proofErr w:type="spellStart"/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>сензитивных</w:t>
      </w:r>
      <w:proofErr w:type="spellEnd"/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периодов, НО может предоставить ребенку такую дидактическую среду, где ни в коем случае малыш не пропустит свои </w:t>
      </w:r>
      <w:proofErr w:type="spellStart"/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>сензитивные</w:t>
      </w:r>
      <w:proofErr w:type="spellEnd"/>
      <w:r w:rsidRPr="004770A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периоды.</w:t>
      </w:r>
    </w:p>
    <w:p w:rsidR="00B508FB" w:rsidRPr="004770AB" w:rsidRDefault="00B508FB" w:rsidP="004770AB">
      <w:pPr>
        <w:shd w:val="clear" w:color="auto" w:fill="F6F6F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770AB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</w:p>
    <w:p w:rsidR="004770AB" w:rsidRDefault="004770AB" w:rsidP="004770AB">
      <w:pPr>
        <w:shd w:val="clear" w:color="auto" w:fill="F6F6F6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4770AB" w:rsidRDefault="004770AB" w:rsidP="004770AB">
      <w:pPr>
        <w:shd w:val="clear" w:color="auto" w:fill="F6F6F6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4770AB" w:rsidRDefault="004770AB" w:rsidP="004770AB">
      <w:pPr>
        <w:shd w:val="clear" w:color="auto" w:fill="F6F6F6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4770AB" w:rsidRDefault="004770AB" w:rsidP="004770AB">
      <w:pPr>
        <w:shd w:val="clear" w:color="auto" w:fill="F6F6F6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4770AB" w:rsidRDefault="004770AB" w:rsidP="004770AB">
      <w:pPr>
        <w:shd w:val="clear" w:color="auto" w:fill="F6F6F6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B508FB" w:rsidRPr="004770AB" w:rsidRDefault="00B508FB" w:rsidP="004770AB">
      <w:pPr>
        <w:shd w:val="clear" w:color="auto" w:fill="F6F6F6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770AB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lastRenderedPageBreak/>
        <w:t>ОСНОВНЫЕ ПРИНЦИПЫ МОНТЕССОРИ-СИСТЕМЫ</w:t>
      </w:r>
    </w:p>
    <w:p w:rsidR="00B508FB" w:rsidRPr="004770AB" w:rsidRDefault="00B508FB" w:rsidP="004770AB">
      <w:pPr>
        <w:shd w:val="clear" w:color="auto" w:fill="F6F6F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770AB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</w:p>
    <w:p w:rsidR="00B508FB" w:rsidRPr="004770AB" w:rsidRDefault="00B508FB" w:rsidP="004770AB">
      <w:pPr>
        <w:shd w:val="clear" w:color="auto" w:fill="F6F6F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770AB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2782"/>
        <w:gridCol w:w="4629"/>
      </w:tblGrid>
      <w:tr w:rsidR="004770AB" w:rsidRPr="004770AB" w:rsidTr="004770AB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 xml:space="preserve">Основные принципы </w:t>
            </w:r>
            <w:proofErr w:type="spellStart"/>
            <w:r w:rsidRPr="004770AB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Монтессори</w:t>
            </w:r>
            <w:proofErr w:type="spellEnd"/>
            <w:r w:rsidRPr="004770AB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-системы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Как реализовать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Чего достигаем, </w:t>
            </w:r>
            <w:r w:rsidRPr="004770AB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br/>
              <w:t>соблюдая их</w:t>
            </w:r>
          </w:p>
        </w:tc>
      </w:tr>
      <w:tr w:rsidR="004770AB" w:rsidRPr="004770AB" w:rsidTr="004770AB">
        <w:trPr>
          <w:tblCellSpacing w:w="0" w:type="dxa"/>
        </w:trPr>
        <w:tc>
          <w:tcPr>
            <w:tcW w:w="0" w:type="auto"/>
            <w:gridSpan w:val="3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Педагогические принципы</w:t>
            </w:r>
          </w:p>
        </w:tc>
      </w:tr>
      <w:tr w:rsidR="004770AB" w:rsidRPr="004770AB" w:rsidTr="004770AB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СВОБОДА ВЫБОРА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Дать возможность ребенку самостоятельно выбирать деятельность.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В результате ситуации выбора</w:t>
            </w:r>
          </w:p>
          <w:p w:rsidR="00B508FB" w:rsidRPr="004770AB" w:rsidRDefault="00B508FB" w:rsidP="004770AB">
            <w:pPr>
              <w:numPr>
                <w:ilvl w:val="0"/>
                <w:numId w:val="1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ребенок начинает прислушиваться к себе, лучше понимать себя, свои желания и чувства;</w:t>
            </w:r>
          </w:p>
          <w:p w:rsidR="00B508FB" w:rsidRPr="004770AB" w:rsidRDefault="00B508FB" w:rsidP="004770AB">
            <w:pPr>
              <w:numPr>
                <w:ilvl w:val="0"/>
                <w:numId w:val="1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учится делать выбор;</w:t>
            </w:r>
          </w:p>
          <w:p w:rsidR="00B508FB" w:rsidRPr="004770AB" w:rsidRDefault="00B508FB" w:rsidP="004770AB">
            <w:pPr>
              <w:numPr>
                <w:ilvl w:val="0"/>
                <w:numId w:val="1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учится регулировать свою собственную психическую активность, самостоятельно определяя моменты смены деятельности, ее продолжительность;</w:t>
            </w:r>
          </w:p>
          <w:p w:rsidR="00B508FB" w:rsidRPr="004770AB" w:rsidRDefault="00B508FB" w:rsidP="004770AB">
            <w:pPr>
              <w:numPr>
                <w:ilvl w:val="0"/>
                <w:numId w:val="1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свобода </w:t>
            </w:r>
            <w:proofErr w:type="gramStart"/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выбора  формирует</w:t>
            </w:r>
            <w:proofErr w:type="gramEnd"/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в ребенке инициативность;</w:t>
            </w:r>
          </w:p>
          <w:p w:rsidR="00B508FB" w:rsidRPr="004770AB" w:rsidRDefault="00B508FB" w:rsidP="004770AB">
            <w:pPr>
              <w:numPr>
                <w:ilvl w:val="0"/>
                <w:numId w:val="1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наряду с соблюдением правила «поработал - убери», ситуация собственного выбора формирует в ребенке ответственность. </w:t>
            </w: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4770AB" w:rsidRPr="004770AB" w:rsidTr="004770AB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НАЛИЧИЕ СПЕЦИАЛЬНОГО КОМПЛЕКТА ДИДАКТИ-ЧЕСКОГО МАТЕРИАЛА МОНТЕССОРИ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   Дидактическая среда должна быть представлена в полном объеме и обеспечивать удовлетворение потребностей детей выбранной возрастной категории. </w:t>
            </w: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br/>
              <w:t xml:space="preserve">    Материалы должны находиться в свободном доступе для детей, иметь четкую логику построения, соответствовать всем условиям комплектации </w:t>
            </w:r>
            <w:proofErr w:type="spellStart"/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Монтессори</w:t>
            </w:r>
            <w:proofErr w:type="spellEnd"/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-среды.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numPr>
                <w:ilvl w:val="0"/>
                <w:numId w:val="2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всестороннее развитие ребенка во всех направлениях психической деятельности;</w:t>
            </w:r>
          </w:p>
          <w:p w:rsidR="00B508FB" w:rsidRPr="004770AB" w:rsidRDefault="00B508FB" w:rsidP="004770AB">
            <w:pPr>
              <w:numPr>
                <w:ilvl w:val="0"/>
                <w:numId w:val="2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максимальная эффективность освоения задач, заложенных в материалах;</w:t>
            </w:r>
          </w:p>
          <w:p w:rsidR="00B508FB" w:rsidRPr="004770AB" w:rsidRDefault="00B508FB" w:rsidP="004770AB">
            <w:pPr>
              <w:numPr>
                <w:ilvl w:val="0"/>
                <w:numId w:val="2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взаимопроникающая логика построения </w:t>
            </w:r>
            <w:proofErr w:type="spellStart"/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Монтессори</w:t>
            </w:r>
            <w:proofErr w:type="spellEnd"/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-среды, когда работа в одной дидактической зоне (к примеру, сенсорной) в максимальной степени способствует более эффективной работе в другой зоне (</w:t>
            </w:r>
            <w:hyperlink r:id="rId9" w:tgtFrame="_blank" w:history="1">
              <w:r w:rsidRPr="004770AB">
                <w:rPr>
                  <w:rFonts w:ascii="PT Astra Serif" w:eastAsia="Times New Roman" w:hAnsi="PT Astra Serif" w:cs="Arial"/>
                  <w:b/>
                  <w:bCs/>
                  <w:sz w:val="28"/>
                  <w:szCs w:val="28"/>
                  <w:u w:val="single"/>
                  <w:lang w:eastAsia="ru-RU"/>
                </w:rPr>
                <w:t>математики</w:t>
              </w:r>
            </w:hyperlink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).</w:t>
            </w:r>
          </w:p>
        </w:tc>
      </w:tr>
      <w:tr w:rsidR="004770AB" w:rsidRPr="004770AB" w:rsidTr="004770AB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КОНТРОЛЬ ОШИБОК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 В </w:t>
            </w:r>
            <w:proofErr w:type="spellStart"/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Монтессори</w:t>
            </w:r>
            <w:proofErr w:type="spellEnd"/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-материалах заложен </w:t>
            </w: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lastRenderedPageBreak/>
              <w:t>контроль ошибок, что позволяет ребенку самостоятельно увидеть ошибку и исправить её без помощи взрослого.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numPr>
                <w:ilvl w:val="0"/>
                <w:numId w:val="3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lastRenderedPageBreak/>
              <w:t>формирование адекватной самооценки;</w:t>
            </w:r>
          </w:p>
          <w:p w:rsidR="00B508FB" w:rsidRPr="004770AB" w:rsidRDefault="00B508FB" w:rsidP="004770AB">
            <w:pPr>
              <w:numPr>
                <w:ilvl w:val="0"/>
                <w:numId w:val="3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lastRenderedPageBreak/>
              <w:t> развитие поисковой активности ребенка, инициативности;</w:t>
            </w:r>
          </w:p>
          <w:p w:rsidR="00B508FB" w:rsidRPr="004770AB" w:rsidRDefault="00B508FB" w:rsidP="004770AB">
            <w:pPr>
              <w:numPr>
                <w:ilvl w:val="0"/>
                <w:numId w:val="3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самоконтроль;</w:t>
            </w:r>
          </w:p>
          <w:p w:rsidR="00B508FB" w:rsidRPr="004770AB" w:rsidRDefault="00B508FB" w:rsidP="004770AB">
            <w:pPr>
              <w:numPr>
                <w:ilvl w:val="0"/>
                <w:numId w:val="3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развитие аналитических </w:t>
            </w:r>
            <w:proofErr w:type="gramStart"/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функций  мыслительной</w:t>
            </w:r>
            <w:proofErr w:type="gramEnd"/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деятельности, когда ребенок может обнаружить и исправить собственную ошибку;</w:t>
            </w:r>
          </w:p>
          <w:p w:rsidR="00B508FB" w:rsidRPr="004770AB" w:rsidRDefault="00B508FB" w:rsidP="004770AB">
            <w:pPr>
              <w:numPr>
                <w:ilvl w:val="0"/>
                <w:numId w:val="3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проявление </w:t>
            </w:r>
            <w:proofErr w:type="spellStart"/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сензитивности</w:t>
            </w:r>
            <w:proofErr w:type="spellEnd"/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, когда ребенок занимается какой-либо деятельностью не за оценку взрослого, и не во избежание порицания за «ничегонеделание», а только потому, что интересно.</w:t>
            </w:r>
          </w:p>
        </w:tc>
      </w:tr>
      <w:tr w:rsidR="004770AB" w:rsidRPr="004770AB" w:rsidTr="004770AB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lastRenderedPageBreak/>
              <w:t> МОНТЕССОРИ-ПЕДАГОГ - ПЕДАГОГ, ПРОШЕДШИЙ СПЕЦИАЛЬНУЮ ПОДГОТОВКУ ПО СИСТЕМЕ МОНТЕССОРИ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 Знание, так называемых презентаций материалов. Каждый материал в </w:t>
            </w:r>
            <w:proofErr w:type="spellStart"/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Монтессори</w:t>
            </w:r>
            <w:proofErr w:type="spellEnd"/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-среде имеет четкую презентацию (способ показа ребенку).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numPr>
                <w:ilvl w:val="0"/>
                <w:numId w:val="4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максимально быстрое и эффективное усвоение </w:t>
            </w:r>
            <w:proofErr w:type="gramStart"/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задач  материала</w:t>
            </w:r>
            <w:proofErr w:type="gramEnd"/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ребенком;</w:t>
            </w:r>
          </w:p>
          <w:p w:rsidR="00B508FB" w:rsidRPr="004770AB" w:rsidRDefault="00B508FB" w:rsidP="004770AB">
            <w:pPr>
              <w:numPr>
                <w:ilvl w:val="0"/>
                <w:numId w:val="4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возможность поэтапного освоения навыка;</w:t>
            </w:r>
          </w:p>
          <w:p w:rsidR="00B508FB" w:rsidRPr="004770AB" w:rsidRDefault="00B508FB" w:rsidP="004770AB">
            <w:pPr>
              <w:numPr>
                <w:ilvl w:val="0"/>
                <w:numId w:val="4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развитие точности восприятия;</w:t>
            </w:r>
          </w:p>
          <w:p w:rsidR="00B508FB" w:rsidRPr="004770AB" w:rsidRDefault="00B508FB" w:rsidP="004770AB">
            <w:pPr>
              <w:numPr>
                <w:ilvl w:val="0"/>
                <w:numId w:val="4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развитие концентрации внимания;</w:t>
            </w:r>
          </w:p>
          <w:p w:rsidR="00B508FB" w:rsidRPr="004770AB" w:rsidRDefault="00B508FB" w:rsidP="004770AB">
            <w:pPr>
              <w:numPr>
                <w:ilvl w:val="0"/>
                <w:numId w:val="4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развитие памяти ребенка и умения работать по образцу;</w:t>
            </w:r>
          </w:p>
          <w:p w:rsidR="00B508FB" w:rsidRPr="004770AB" w:rsidRDefault="00B508FB" w:rsidP="004770AB">
            <w:pPr>
              <w:numPr>
                <w:ilvl w:val="0"/>
                <w:numId w:val="4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развитие логики (когда каждое последующее действие не может состояться без предыдущего).</w:t>
            </w:r>
          </w:p>
        </w:tc>
      </w:tr>
      <w:tr w:rsidR="004770AB" w:rsidRPr="004770AB" w:rsidTr="004770AB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НАЛИЧИЕ ОПРЕДЕЛЕННЫХ ПРАВИЛ РАБОТЫ В МОНТЕССОРИ-СРЕДЕ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Соблюдение правил: </w:t>
            </w: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br/>
              <w:t>- Убери за собой; </w:t>
            </w: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br/>
              <w:t>- Работа на ковриках; </w:t>
            </w: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br/>
              <w:t>- По классу передвигаемся тихо; </w:t>
            </w: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br/>
              <w:t>-Твоя свобода заканчивается там, где начинается свобода другого        и др.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numPr>
                <w:ilvl w:val="0"/>
                <w:numId w:val="5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приучение к порядку;</w:t>
            </w:r>
          </w:p>
          <w:p w:rsidR="00B508FB" w:rsidRPr="004770AB" w:rsidRDefault="00B508FB" w:rsidP="004770AB">
            <w:pPr>
              <w:numPr>
                <w:ilvl w:val="0"/>
                <w:numId w:val="5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умение организовать свое рабочее место;</w:t>
            </w:r>
          </w:p>
          <w:p w:rsidR="00B508FB" w:rsidRPr="004770AB" w:rsidRDefault="00B508FB" w:rsidP="004770AB">
            <w:pPr>
              <w:numPr>
                <w:ilvl w:val="0"/>
                <w:numId w:val="5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умение рационально использовать пространство;</w:t>
            </w:r>
          </w:p>
          <w:p w:rsidR="00B508FB" w:rsidRPr="004770AB" w:rsidRDefault="00B508FB" w:rsidP="004770AB">
            <w:pPr>
              <w:numPr>
                <w:ilvl w:val="0"/>
                <w:numId w:val="5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умение нести ответственность за собственный выбор;</w:t>
            </w:r>
          </w:p>
          <w:p w:rsidR="00B508FB" w:rsidRPr="004770AB" w:rsidRDefault="00B508FB" w:rsidP="004770AB">
            <w:pPr>
              <w:numPr>
                <w:ilvl w:val="0"/>
                <w:numId w:val="5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потребность в завершении действия (когда ребенку незаконченное дело доставляет дискомфорт);</w:t>
            </w:r>
          </w:p>
          <w:p w:rsidR="00B508FB" w:rsidRPr="004770AB" w:rsidRDefault="00B508FB" w:rsidP="004770AB">
            <w:pPr>
              <w:numPr>
                <w:ilvl w:val="0"/>
                <w:numId w:val="5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развитие социально-адаптивных навыков и уважения к правам других и многое другое.</w:t>
            </w:r>
          </w:p>
          <w:p w:rsidR="00B508FB" w:rsidRPr="004770AB" w:rsidRDefault="00B508FB" w:rsidP="004770A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br/>
            </w:r>
            <w:r w:rsidRPr="004770AB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 xml:space="preserve">Соблюдение правил тренирует адаптивные навыки ребенка (насколько готов принимать </w:t>
            </w:r>
            <w:r w:rsidRPr="004770AB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lastRenderedPageBreak/>
              <w:t>правила общества), содействует развитию внутренней дисциплины.</w:t>
            </w:r>
          </w:p>
        </w:tc>
      </w:tr>
      <w:tr w:rsidR="004770AB" w:rsidRPr="004770AB" w:rsidTr="004770AB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lastRenderedPageBreak/>
              <w:t> РАЗНОВОЗРАСТНОСТЬ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Необходимо присутствие в среде детей всех возрастных категорий в определенном диапазоне. </w:t>
            </w: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br/>
              <w:t>Подключать детей друг к другу:  в любой деятельности, где помощь вместо взрослого может оказать ребенок – давать ему эту возможность.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numPr>
                <w:ilvl w:val="0"/>
                <w:numId w:val="6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Высокое развитие социально-адаптивных навыков за счет опыта общения с разными возрастами (контакты с ровесниками, старшими и младшими детьми);</w:t>
            </w:r>
          </w:p>
          <w:p w:rsidR="00B508FB" w:rsidRPr="004770AB" w:rsidRDefault="00B508FB" w:rsidP="004770AB">
            <w:pPr>
              <w:numPr>
                <w:ilvl w:val="0"/>
                <w:numId w:val="6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дети побуждаются обучать, сотрудничать и помогать друг другу;</w:t>
            </w:r>
          </w:p>
          <w:p w:rsidR="00B508FB" w:rsidRPr="004770AB" w:rsidRDefault="00B508FB" w:rsidP="004770AB">
            <w:pPr>
              <w:numPr>
                <w:ilvl w:val="0"/>
                <w:numId w:val="6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формируется чувство взаимопомощи;</w:t>
            </w:r>
          </w:p>
          <w:p w:rsidR="00B508FB" w:rsidRPr="004770AB" w:rsidRDefault="00B508FB" w:rsidP="004770AB">
            <w:pPr>
              <w:numPr>
                <w:ilvl w:val="0"/>
                <w:numId w:val="6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младшие имеют возможность учиться у старших;</w:t>
            </w:r>
          </w:p>
          <w:p w:rsidR="00B508FB" w:rsidRPr="004770AB" w:rsidRDefault="00B508FB" w:rsidP="004770AB">
            <w:pPr>
              <w:numPr>
                <w:ilvl w:val="0"/>
                <w:numId w:val="6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старшие приобретают лидерские качества, удовлетворяют потребность в чувстве  собственной значимости, формируется чувство ответственности.</w:t>
            </w:r>
          </w:p>
        </w:tc>
      </w:tr>
      <w:tr w:rsidR="004770AB" w:rsidRPr="004770AB" w:rsidTr="004770AB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ДЕТИ - АКТИВНЫЕ УЧАСТНИКИ ПРОЦЕССА ОБУЧЕНИЯ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Часто не взрослый обучает детей, а дети обучают друг друга.</w:t>
            </w:r>
          </w:p>
          <w:p w:rsidR="00B508FB" w:rsidRPr="004770AB" w:rsidRDefault="00B508FB" w:rsidP="004770A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br/>
              <w:t>Дети готовят сообщения (ищут, подбирают нужную и интересную информацию) на разные темы и сами рассказывают их своим товарищам.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Такой вид работы способствует:</w:t>
            </w:r>
          </w:p>
          <w:p w:rsidR="00B508FB" w:rsidRPr="004770AB" w:rsidRDefault="00B508FB" w:rsidP="004770AB">
            <w:pPr>
              <w:numPr>
                <w:ilvl w:val="0"/>
                <w:numId w:val="7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развитию уверенности в себе, самостоятельности;</w:t>
            </w:r>
          </w:p>
          <w:p w:rsidR="00B508FB" w:rsidRPr="004770AB" w:rsidRDefault="00B508FB" w:rsidP="004770AB">
            <w:pPr>
              <w:numPr>
                <w:ilvl w:val="0"/>
                <w:numId w:val="7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gramStart"/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удовлетворению  потребности</w:t>
            </w:r>
            <w:proofErr w:type="gramEnd"/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в чувстве собственной значимости;</w:t>
            </w:r>
          </w:p>
          <w:p w:rsidR="00B508FB" w:rsidRPr="004770AB" w:rsidRDefault="00B508FB" w:rsidP="004770AB">
            <w:pPr>
              <w:numPr>
                <w:ilvl w:val="0"/>
                <w:numId w:val="7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развитию познавательной активности ребенка, любви к обучению;</w:t>
            </w:r>
          </w:p>
          <w:p w:rsidR="00B508FB" w:rsidRPr="004770AB" w:rsidRDefault="00B508FB" w:rsidP="004770AB">
            <w:pPr>
              <w:numPr>
                <w:ilvl w:val="0"/>
                <w:numId w:val="7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умению задавать вопросы и отвечать на них;</w:t>
            </w:r>
          </w:p>
          <w:p w:rsidR="00B508FB" w:rsidRPr="004770AB" w:rsidRDefault="00B508FB" w:rsidP="004770AB">
            <w:pPr>
              <w:numPr>
                <w:ilvl w:val="0"/>
                <w:numId w:val="7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профилактике страха публичных выступлений;</w:t>
            </w:r>
          </w:p>
          <w:p w:rsidR="00B508FB" w:rsidRPr="004770AB" w:rsidRDefault="00B508FB" w:rsidP="004770AB">
            <w:pPr>
              <w:numPr>
                <w:ilvl w:val="0"/>
                <w:numId w:val="7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развитию умения задавать вопросы и отвечать на них;</w:t>
            </w:r>
          </w:p>
          <w:p w:rsidR="00B508FB" w:rsidRPr="004770AB" w:rsidRDefault="00B508FB" w:rsidP="004770AB">
            <w:pPr>
              <w:numPr>
                <w:ilvl w:val="0"/>
                <w:numId w:val="7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умению передать информацию другим и умению слушать, владеть ораторским искусством.</w:t>
            </w:r>
          </w:p>
        </w:tc>
      </w:tr>
      <w:tr w:rsidR="004770AB" w:rsidRPr="004770AB" w:rsidTr="004770AB">
        <w:trPr>
          <w:tblCellSpacing w:w="0" w:type="dxa"/>
        </w:trPr>
        <w:tc>
          <w:tcPr>
            <w:tcW w:w="0" w:type="auto"/>
            <w:gridSpan w:val="3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Психологические принципы</w:t>
            </w:r>
          </w:p>
        </w:tc>
      </w:tr>
      <w:tr w:rsidR="004770AB" w:rsidRPr="004770AB" w:rsidTr="004770AB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НЕ ДЕЛАЙ ЗА РЕБЕНКА ТО,   ЧТО ОН МОЖЕТ СДЕЛАТЬ САМ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Помоги мне это сделать самому! </w:t>
            </w: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br/>
              <w:t>Всё, что ребенок может сделать самостоятельно – он делает сам! </w:t>
            </w: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br/>
            </w: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lastRenderedPageBreak/>
              <w:t>Помощь взрослого должна быть минимальной.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numPr>
                <w:ilvl w:val="0"/>
                <w:numId w:val="8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lastRenderedPageBreak/>
              <w:t>уверенность в собственных силах;</w:t>
            </w:r>
          </w:p>
          <w:p w:rsidR="00B508FB" w:rsidRPr="004770AB" w:rsidRDefault="00B508FB" w:rsidP="004770AB">
            <w:pPr>
              <w:numPr>
                <w:ilvl w:val="0"/>
                <w:numId w:val="8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самостоятельность,</w:t>
            </w:r>
          </w:p>
          <w:p w:rsidR="00B508FB" w:rsidRPr="004770AB" w:rsidRDefault="00B508FB" w:rsidP="004770AB">
            <w:pPr>
              <w:numPr>
                <w:ilvl w:val="0"/>
                <w:numId w:val="8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решительность;</w:t>
            </w:r>
          </w:p>
          <w:p w:rsidR="00B508FB" w:rsidRPr="004770AB" w:rsidRDefault="00B508FB" w:rsidP="004770AB">
            <w:pPr>
              <w:numPr>
                <w:ilvl w:val="0"/>
                <w:numId w:val="8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lastRenderedPageBreak/>
              <w:t>более интенсивное овладение   и усвоение различных навыков;</w:t>
            </w:r>
          </w:p>
          <w:p w:rsidR="00B508FB" w:rsidRPr="004770AB" w:rsidRDefault="00B508FB" w:rsidP="004770AB">
            <w:pPr>
              <w:numPr>
                <w:ilvl w:val="0"/>
                <w:numId w:val="8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формирование адекватной самооценки;</w:t>
            </w:r>
          </w:p>
          <w:p w:rsidR="00B508FB" w:rsidRPr="004770AB" w:rsidRDefault="00B508FB" w:rsidP="004770AB">
            <w:pPr>
              <w:numPr>
                <w:ilvl w:val="0"/>
                <w:numId w:val="8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удовлетворение потребности во взрослении.</w:t>
            </w:r>
          </w:p>
        </w:tc>
      </w:tr>
      <w:tr w:rsidR="004770AB" w:rsidRPr="004770AB" w:rsidTr="004770AB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lastRenderedPageBreak/>
              <w:t> ОТСУТСТВИЕ ОЦЕНОК ВЗРОСЛОГО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Не давать постоянных оценок ребенка и его деятельности. </w:t>
            </w: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br/>
              <w:t>Проявлять свое отношение через собственные чувства. </w:t>
            </w: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br/>
              <w:t>Научить ребенка самого адекватно  оценивать собственную деятельность.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numPr>
                <w:ilvl w:val="0"/>
                <w:numId w:val="9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независимость от чьей-либо оценки;</w:t>
            </w:r>
          </w:p>
          <w:p w:rsidR="00B508FB" w:rsidRPr="004770AB" w:rsidRDefault="00B508FB" w:rsidP="004770AB">
            <w:pPr>
              <w:numPr>
                <w:ilvl w:val="0"/>
                <w:numId w:val="9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формирование позитивного образа «Я»;</w:t>
            </w:r>
          </w:p>
          <w:p w:rsidR="00B508FB" w:rsidRPr="004770AB" w:rsidRDefault="00B508FB" w:rsidP="004770AB">
            <w:pPr>
              <w:numPr>
                <w:ilvl w:val="0"/>
                <w:numId w:val="9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уверенность в себе;</w:t>
            </w:r>
          </w:p>
          <w:p w:rsidR="00B508FB" w:rsidRPr="004770AB" w:rsidRDefault="00B508FB" w:rsidP="004770AB">
            <w:pPr>
              <w:numPr>
                <w:ilvl w:val="0"/>
                <w:numId w:val="9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умение объективно оценить себя, свои поступки и работу;</w:t>
            </w:r>
          </w:p>
          <w:p w:rsidR="00B508FB" w:rsidRPr="004770AB" w:rsidRDefault="00B508FB" w:rsidP="004770AB">
            <w:pPr>
              <w:numPr>
                <w:ilvl w:val="0"/>
                <w:numId w:val="9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ребенок работает с материалами  только потому, что ему по-настоящему это интересно, а не из-за страха наказания или желания получить позитивную оценку.</w:t>
            </w:r>
          </w:p>
        </w:tc>
      </w:tr>
      <w:tr w:rsidR="004770AB" w:rsidRPr="004770AB" w:rsidTr="004770AB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ОТСУТСТВИЕ СОРЕВНОВАТЕЛЬНОГО МОТИВА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Не сравнивать ребенка с другими. </w:t>
            </w: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br/>
              <w:t>Одной из стимуляций к развитию выступает уровень и качество достигнутого относительно самого себя: «Я-вчера» и «Я-сегодня», а не «Я в сравнении с другим».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numPr>
                <w:ilvl w:val="0"/>
                <w:numId w:val="10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формирование позитивной самооценки, благоприятного образа «Я»;</w:t>
            </w:r>
          </w:p>
          <w:p w:rsidR="00B508FB" w:rsidRPr="004770AB" w:rsidRDefault="00B508FB" w:rsidP="004770AB">
            <w:pPr>
              <w:numPr>
                <w:ilvl w:val="0"/>
                <w:numId w:val="10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самодостаточность;</w:t>
            </w:r>
          </w:p>
          <w:p w:rsidR="00B508FB" w:rsidRPr="004770AB" w:rsidRDefault="00B508FB" w:rsidP="004770AB">
            <w:pPr>
              <w:numPr>
                <w:ilvl w:val="0"/>
                <w:numId w:val="10"/>
              </w:num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уверенность в себе.</w:t>
            </w:r>
          </w:p>
        </w:tc>
      </w:tr>
      <w:tr w:rsidR="004770AB" w:rsidRPr="004770AB" w:rsidTr="004770AB">
        <w:trPr>
          <w:tblCellSpacing w:w="0" w:type="dxa"/>
        </w:trPr>
        <w:tc>
          <w:tcPr>
            <w:tcW w:w="0" w:type="auto"/>
            <w:gridSpan w:val="3"/>
            <w:shd w:val="clear" w:color="auto" w:fill="F6F6F6"/>
            <w:vAlign w:val="center"/>
            <w:hideMark/>
          </w:tcPr>
          <w:p w:rsidR="00B508FB" w:rsidRPr="004770AB" w:rsidRDefault="00B508FB" w:rsidP="004770A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         Все принципы имеют свои механизмы достижения заложенных в каждом из них задач и все они тесно связаны между собой. Только рассматривая и соблюдая их в совокупности,  мы можем достичь всего того, для чего призвана существовать система </w:t>
            </w:r>
            <w:proofErr w:type="spellStart"/>
            <w:r w:rsidRPr="004770A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Монтессори</w:t>
            </w:r>
            <w:proofErr w:type="spellEnd"/>
          </w:p>
        </w:tc>
      </w:tr>
    </w:tbl>
    <w:p w:rsidR="004770AB" w:rsidRDefault="004770AB" w:rsidP="004770AB">
      <w:pPr>
        <w:jc w:val="both"/>
        <w:rPr>
          <w:rFonts w:ascii="PT Astra Serif" w:eastAsia="Times New Roman" w:hAnsi="PT Astra Serif" w:cs="Arial"/>
          <w:b/>
          <w:bCs/>
          <w:sz w:val="28"/>
          <w:szCs w:val="28"/>
          <w:shd w:val="clear" w:color="auto" w:fill="F6F6F6"/>
          <w:lang w:eastAsia="ru-RU"/>
        </w:rPr>
      </w:pPr>
    </w:p>
    <w:p w:rsidR="00B508FB" w:rsidRPr="004770AB" w:rsidRDefault="00B508FB" w:rsidP="004770AB">
      <w:pPr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770AB">
        <w:rPr>
          <w:rFonts w:ascii="PT Astra Serif" w:eastAsia="Times New Roman" w:hAnsi="PT Astra Serif" w:cs="Arial"/>
          <w:b/>
          <w:bCs/>
          <w:sz w:val="28"/>
          <w:szCs w:val="28"/>
          <w:shd w:val="clear" w:color="auto" w:fill="F6F6F6"/>
          <w:lang w:eastAsia="ru-RU"/>
        </w:rPr>
        <w:t xml:space="preserve">Смысл метода, разработанного </w:t>
      </w:r>
      <w:proofErr w:type="spellStart"/>
      <w:r w:rsidRPr="004770AB">
        <w:rPr>
          <w:rFonts w:ascii="PT Astra Serif" w:eastAsia="Times New Roman" w:hAnsi="PT Astra Serif" w:cs="Arial"/>
          <w:b/>
          <w:bCs/>
          <w:sz w:val="28"/>
          <w:szCs w:val="28"/>
          <w:shd w:val="clear" w:color="auto" w:fill="F6F6F6"/>
          <w:lang w:eastAsia="ru-RU"/>
        </w:rPr>
        <w:t>Монтессори</w:t>
      </w:r>
      <w:proofErr w:type="spellEnd"/>
      <w:r w:rsidRPr="004770AB">
        <w:rPr>
          <w:rFonts w:ascii="PT Astra Serif" w:eastAsia="Times New Roman" w:hAnsi="PT Astra Serif" w:cs="Arial"/>
          <w:b/>
          <w:bCs/>
          <w:sz w:val="28"/>
          <w:szCs w:val="28"/>
          <w:shd w:val="clear" w:color="auto" w:fill="F6F6F6"/>
          <w:lang w:eastAsia="ru-RU"/>
        </w:rPr>
        <w:t>, заключается в том, чтобы стимулировать ребенка к самовоспитанию, самообучению, саморазвитию. Задача взрослого - помочь организовать ему свою деятельность, пойти собственным уникальным путем, реализовать свою природу! </w:t>
      </w:r>
    </w:p>
    <w:p w:rsidR="000A6D78" w:rsidRPr="004770AB" w:rsidRDefault="000A6D78" w:rsidP="004770AB">
      <w:pPr>
        <w:jc w:val="both"/>
        <w:rPr>
          <w:rFonts w:ascii="PT Astra Serif" w:hAnsi="PT Astra Serif"/>
          <w:sz w:val="28"/>
          <w:szCs w:val="28"/>
        </w:rPr>
      </w:pPr>
    </w:p>
    <w:sectPr w:rsidR="000A6D78" w:rsidRPr="004770AB" w:rsidSect="00436F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37B"/>
    <w:multiLevelType w:val="multilevel"/>
    <w:tmpl w:val="3E2A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F151B"/>
    <w:multiLevelType w:val="multilevel"/>
    <w:tmpl w:val="DC12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322C4"/>
    <w:multiLevelType w:val="multilevel"/>
    <w:tmpl w:val="DD4A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22E16"/>
    <w:multiLevelType w:val="multilevel"/>
    <w:tmpl w:val="5ACE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A403E"/>
    <w:multiLevelType w:val="multilevel"/>
    <w:tmpl w:val="A1F4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B5CED"/>
    <w:multiLevelType w:val="multilevel"/>
    <w:tmpl w:val="549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965F2D"/>
    <w:multiLevelType w:val="multilevel"/>
    <w:tmpl w:val="26F4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075DF8"/>
    <w:multiLevelType w:val="multilevel"/>
    <w:tmpl w:val="9534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6829A1"/>
    <w:multiLevelType w:val="multilevel"/>
    <w:tmpl w:val="5C32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3D732F"/>
    <w:multiLevelType w:val="multilevel"/>
    <w:tmpl w:val="5DFC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FD"/>
    <w:rsid w:val="000A6D78"/>
    <w:rsid w:val="00436FE1"/>
    <w:rsid w:val="004770AB"/>
    <w:rsid w:val="00911082"/>
    <w:rsid w:val="00B508FB"/>
    <w:rsid w:val="00E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352F"/>
  <w15:chartTrackingRefBased/>
  <w15:docId w15:val="{32D5F8C2-E772-4AA7-A7E3-AD50E579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ssorivlad.ru/meto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tessorivlad.ru/meto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tessorivlad.ru/metod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ntessorivlad.ru/metod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ntessorivlad.ru/met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1412</Words>
  <Characters>8051</Characters>
  <Application>Microsoft Office Word</Application>
  <DocSecurity>0</DocSecurity>
  <Lines>67</Lines>
  <Paragraphs>18</Paragraphs>
  <ScaleCrop>false</ScaleCrop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Н.С.</dc:creator>
  <cp:keywords/>
  <dc:description/>
  <cp:lastModifiedBy>Максимова Н.С.</cp:lastModifiedBy>
  <cp:revision>5</cp:revision>
  <dcterms:created xsi:type="dcterms:W3CDTF">2020-07-17T05:00:00Z</dcterms:created>
  <dcterms:modified xsi:type="dcterms:W3CDTF">2020-07-17T05:36:00Z</dcterms:modified>
</cp:coreProperties>
</file>