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C8" w:rsidRPr="00CA2A10" w:rsidRDefault="00D662C8" w:rsidP="00CA2A10">
      <w:pPr>
        <w:spacing w:before="100" w:beforeAutospacing="1" w:after="100" w:afterAutospacing="1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spellStart"/>
      <w:r w:rsidRPr="00CA2A1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-педагог</w:t>
      </w:r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РОЛЬ ПЕДАГОГА В МОНТЕССОРИ-СИСТЕМЕ «Это искусство духовного служения; искусство, которое может быть развито в совершенстве только в работе с детьми» М.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Представьте, что рядом с Вашим любимым ребенком тот человек, для которого в первую очередь важен сам малыш, его интересы, особенности, стремления, внутреннее состояние. И только с учетом всего этого выстраиваются образовательный и воспитательный процессы. Представьте педагога, который путём наблюдения за вашим малышом, выявляет его интересы и потребности, чтобы в полной мере обеспечить их удовлетворение, учесть все индивидуальные особенности ребёнка.</w:t>
      </w:r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Основная цель педагога сводится к пробуждению у ребёнка интереса к окружающему миру, желания и умения его исследовать, задавать вопросы и самостоятельно находить ответы; к стремлению сделать ребёнка активным участником обучения.</w:t>
      </w:r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задачи работы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педагога входят развитие в ребёнке инициативности, самостоятельности, уверенности; формирование умения делать выбор и нести за него ответственность, чего, безусловно, невозможно достичь без психологических знаний и умений.</w:t>
      </w:r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Этим живет и работает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-педагог.</w:t>
      </w:r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Дети сами выбирают себе деятельность, следуя своим внутренним побуждениям, педагог при необходимости только помогает самостоятельно сделать выбор (помогает ребенку организовать свою деятельность в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-среде, пойти своим собственным, уникальным путем, реализовать свой потенциал).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-педагог вмешивается в работу ребенка очень тактично и лишь при острой необходимости. Только в таких условиях у ребенка есть возможность самостоятельной деятельности, развития пытливости ума, терпения, уверенности в себе, удовлетворения от самой деятельности.</w:t>
      </w:r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• Одной из задач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-педагога является расширение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-среды. Суть расширения среды – дополнить её всем тем, что в полной мере реализовало бы потребности и потенциал каждого ребёнка, работающего в среде.</w:t>
      </w:r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•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-педагог сделает все возможное, чтобы разбудить мысль ребенка, научить его думать, рассуждать, анализировать, делать выводы. Любая мысль малыша имеет право на существование! Задача учителя – помочь ребёнку путем его собственных размышлений найти верный ответ. Только в этом случае этот ответ будет по – настоящему ему понятен.</w:t>
      </w:r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-педагог должен добиться того, чтобы ребенок отошел от работы с материалом с чувством успеха и уверенности в том, что он решил задачу самостоятельно, что, безусловно, формирует в ребенке инициативность и уверенность в своих силах.</w:t>
      </w:r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-педагог прошёл специальное обучение и владеет презентациями материалов (которые точны и выверены), именно эти алгоритмы показа обуславливают высокую степень усвоения ребёнком различных задач, заложенных в материале.</w:t>
      </w:r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В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-системе социальное воспитание считается важной составляющей общего развития ребенка.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-педагог помогает детям находить оптимальные решения в конфликтных ситуациях, учит уважительному общению друг с другом, способам взаимодействия со сверстниками, старшими и младшими детьми.</w:t>
      </w:r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• Педагог так выстраивает взаимодействие детей друг с другом, чтобы у старших развивалось чувство ответственности за младших, наряду с этим реализовывались потребности в чувстве собственной значимости, уверенности в собственных силах.</w:t>
      </w:r>
    </w:p>
    <w:p w:rsidR="00D662C8" w:rsidRPr="00CA2A10" w:rsidRDefault="00D662C8" w:rsidP="00CA2A10">
      <w:pPr>
        <w:spacing w:before="100" w:beforeAutospacing="1" w:after="100" w:afterAutospacing="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Активными участниками процесса обучения являются сами дети, готовя так называемые сообщения и рассказывая их другим детям. В этот момент они совсем как педагоги ведут весь процесс.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-педагог всегда рядом, при необходимости помогая детям, готовящим сообщение. Такой вид работы учит детей ораторскому искусству, умению передать информацию для других, умению слушать, задавать вопросы и отвечать на них, что, несомненно, формирует уверенность в себе, самостоятельность, чувство значимости и любовь к обучению. </w:t>
      </w:r>
      <w:proofErr w:type="spellStart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Монтессори</w:t>
      </w:r>
      <w:proofErr w:type="spellEnd"/>
      <w:r w:rsidRPr="00CA2A10">
        <w:rPr>
          <w:rFonts w:ascii="PT Astra Serif" w:eastAsia="Times New Roman" w:hAnsi="PT Astra Serif" w:cs="Times New Roman"/>
          <w:sz w:val="28"/>
          <w:szCs w:val="28"/>
          <w:lang w:eastAsia="ru-RU"/>
        </w:rPr>
        <w:t>-педагог в ребенке видит равноправного партнера, уважает его стремления и индивидуальность!</w:t>
      </w:r>
    </w:p>
    <w:p w:rsidR="000A6D78" w:rsidRPr="00CA2A10" w:rsidRDefault="000A6D78" w:rsidP="00CA2A10">
      <w:pPr>
        <w:jc w:val="both"/>
        <w:rPr>
          <w:rFonts w:ascii="PT Astra Serif" w:hAnsi="PT Astra Serif"/>
          <w:sz w:val="28"/>
          <w:szCs w:val="28"/>
        </w:rPr>
      </w:pPr>
    </w:p>
    <w:sectPr w:rsidR="000A6D78" w:rsidRPr="00CA2A10" w:rsidSect="00CA2A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B"/>
    <w:rsid w:val="000A6D78"/>
    <w:rsid w:val="00436FE1"/>
    <w:rsid w:val="00911082"/>
    <w:rsid w:val="00CA2A10"/>
    <w:rsid w:val="00D662C8"/>
    <w:rsid w:val="00E0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7D58-DC64-4D4F-9FF6-DA248460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Н.С.</dc:creator>
  <cp:keywords/>
  <dc:description/>
  <cp:lastModifiedBy>Максимова Н.С.</cp:lastModifiedBy>
  <cp:revision>5</cp:revision>
  <dcterms:created xsi:type="dcterms:W3CDTF">2020-07-17T04:57:00Z</dcterms:created>
  <dcterms:modified xsi:type="dcterms:W3CDTF">2020-07-17T05:30:00Z</dcterms:modified>
</cp:coreProperties>
</file>