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0E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ИНФОРМАЦИЯ</w:t>
      </w:r>
      <w:bookmarkStart w:id="0" w:name="_GoBack"/>
      <w:bookmarkEnd w:id="0"/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вакансиях педагогических работников</w:t>
      </w:r>
      <w:r w:rsidR="00534586">
        <w:rPr>
          <w:rFonts w:ascii="PT Astra Serif" w:hAnsi="PT Astra Serif"/>
          <w:sz w:val="24"/>
          <w:szCs w:val="24"/>
        </w:rPr>
        <w:t xml:space="preserve"> за</w:t>
      </w:r>
      <w:r w:rsidR="00615BA8">
        <w:rPr>
          <w:rFonts w:ascii="PT Astra Serif" w:hAnsi="PT Astra Serif"/>
          <w:sz w:val="24"/>
          <w:szCs w:val="24"/>
        </w:rPr>
        <w:t xml:space="preserve"> февраль</w:t>
      </w:r>
      <w:r w:rsidR="00AB5AF8">
        <w:rPr>
          <w:rFonts w:ascii="PT Astra Serif" w:hAnsi="PT Astra Serif"/>
          <w:sz w:val="24"/>
          <w:szCs w:val="24"/>
        </w:rPr>
        <w:t xml:space="preserve"> </w:t>
      </w:r>
      <w:r w:rsidR="00534586">
        <w:rPr>
          <w:rFonts w:ascii="PT Astra Serif" w:hAnsi="PT Astra Serif"/>
          <w:sz w:val="24"/>
          <w:szCs w:val="24"/>
        </w:rPr>
        <w:t>202</w:t>
      </w:r>
      <w:r w:rsidR="00211B8B">
        <w:rPr>
          <w:rFonts w:ascii="PT Astra Serif" w:hAnsi="PT Astra Serif"/>
          <w:sz w:val="24"/>
          <w:szCs w:val="24"/>
        </w:rPr>
        <w:t>4</w:t>
      </w:r>
      <w:r w:rsidR="00534586">
        <w:rPr>
          <w:rFonts w:ascii="PT Astra Serif" w:hAnsi="PT Astra Serif"/>
          <w:sz w:val="24"/>
          <w:szCs w:val="24"/>
        </w:rPr>
        <w:t xml:space="preserve"> г.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618"/>
        <w:gridCol w:w="1427"/>
        <w:gridCol w:w="1266"/>
        <w:gridCol w:w="998"/>
        <w:gridCol w:w="1058"/>
        <w:gridCol w:w="1019"/>
        <w:gridCol w:w="1439"/>
        <w:gridCol w:w="1240"/>
        <w:gridCol w:w="1134"/>
        <w:gridCol w:w="1559"/>
      </w:tblGrid>
      <w:tr w:rsidR="005B1BC6" w:rsidTr="00534586"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70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61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Наименование вакансии</w:t>
            </w:r>
          </w:p>
        </w:tc>
        <w:tc>
          <w:tcPr>
            <w:tcW w:w="99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05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Требования к соискателю</w:t>
            </w:r>
          </w:p>
        </w:tc>
        <w:tc>
          <w:tcPr>
            <w:tcW w:w="101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43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1240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55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Контактные лица и данные</w:t>
            </w:r>
          </w:p>
        </w:tc>
      </w:tr>
      <w:tr w:rsidR="00F27B7F" w:rsidTr="00534586">
        <w:tc>
          <w:tcPr>
            <w:tcW w:w="1134" w:type="dxa"/>
          </w:tcPr>
          <w:p w:rsidR="00F27B7F" w:rsidRPr="005B1BC6" w:rsidRDefault="0053458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01.10.2023</w:t>
            </w:r>
          </w:p>
        </w:tc>
        <w:tc>
          <w:tcPr>
            <w:tcW w:w="1701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образование</w:t>
            </w:r>
          </w:p>
        </w:tc>
        <w:tc>
          <w:tcPr>
            <w:tcW w:w="1618" w:type="dxa"/>
          </w:tcPr>
          <w:p w:rsidR="00F27B7F" w:rsidRPr="005B1BC6" w:rsidRDefault="00615BA8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F27B7F" w:rsidRPr="005B1BC6" w:rsidRDefault="00615BA8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тьютор</w:t>
            </w:r>
          </w:p>
        </w:tc>
        <w:tc>
          <w:tcPr>
            <w:tcW w:w="998" w:type="dxa"/>
          </w:tcPr>
          <w:p w:rsidR="00F27B7F" w:rsidRPr="005B1BC6" w:rsidRDefault="00563F38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F27B7F" w:rsidRPr="005B1BC6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F27B7F" w:rsidRPr="005B1BC6" w:rsidRDefault="00776FE9" w:rsidP="00563F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</w:t>
            </w:r>
            <w:r w:rsidR="00563F38">
              <w:rPr>
                <w:rFonts w:ascii="PT Astra Serif" w:hAnsi="PT Astra Serif"/>
                <w:sz w:val="18"/>
                <w:szCs w:val="18"/>
              </w:rPr>
              <w:t>4</w:t>
            </w:r>
            <w:r w:rsidR="00615BA8">
              <w:rPr>
                <w:rFonts w:ascii="PT Astra Serif" w:hAnsi="PT Astra Serif"/>
                <w:sz w:val="18"/>
                <w:szCs w:val="18"/>
              </w:rPr>
              <w:t>4391,8</w:t>
            </w:r>
          </w:p>
        </w:tc>
        <w:tc>
          <w:tcPr>
            <w:tcW w:w="1439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F27B7F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559" w:type="dxa"/>
          </w:tcPr>
          <w:p w:rsidR="00F27B7F" w:rsidRDefault="006958E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  <w:tr w:rsidR="00615BA8" w:rsidTr="00534586">
        <w:tc>
          <w:tcPr>
            <w:tcW w:w="1134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01.02.2024</w:t>
            </w:r>
          </w:p>
        </w:tc>
        <w:tc>
          <w:tcPr>
            <w:tcW w:w="1701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среднее специальное / высшее образование</w:t>
            </w:r>
          </w:p>
        </w:tc>
        <w:tc>
          <w:tcPr>
            <w:tcW w:w="1618" w:type="dxa"/>
          </w:tcPr>
          <w:p w:rsidR="00615BA8" w:rsidRPr="005B1BC6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615BA8" w:rsidRPr="005B1BC6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воспитатель </w:t>
            </w:r>
          </w:p>
        </w:tc>
        <w:tc>
          <w:tcPr>
            <w:tcW w:w="998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 43099,8</w:t>
            </w:r>
          </w:p>
        </w:tc>
        <w:tc>
          <w:tcPr>
            <w:tcW w:w="1439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615BA8" w:rsidRPr="006958EF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15BA8" w:rsidRPr="005B1BC6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559" w:type="dxa"/>
          </w:tcPr>
          <w:p w:rsidR="00615BA8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615BA8" w:rsidRPr="005B1BC6" w:rsidRDefault="00615BA8" w:rsidP="00615BA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</w:tbl>
    <w:p w:rsidR="005B1BC6" w:rsidRP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sectPr w:rsidR="005B1BC6" w:rsidRPr="005B1BC6" w:rsidSect="005B1B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42"/>
    <w:rsid w:val="00020D31"/>
    <w:rsid w:val="00211B8B"/>
    <w:rsid w:val="003078CD"/>
    <w:rsid w:val="003A5E79"/>
    <w:rsid w:val="00431248"/>
    <w:rsid w:val="00534586"/>
    <w:rsid w:val="00563F38"/>
    <w:rsid w:val="005B1BC6"/>
    <w:rsid w:val="00615BA8"/>
    <w:rsid w:val="00642D59"/>
    <w:rsid w:val="006958EF"/>
    <w:rsid w:val="00776FE9"/>
    <w:rsid w:val="007B3D0E"/>
    <w:rsid w:val="007D575F"/>
    <w:rsid w:val="007D5E32"/>
    <w:rsid w:val="00AB5AF8"/>
    <w:rsid w:val="00B76A42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D114"/>
  <w15:docId w15:val="{1A4E6AEB-D450-44E4-9985-4E5BCF8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2023-03-16T08:50:00Z</dcterms:created>
  <dcterms:modified xsi:type="dcterms:W3CDTF">2024-02-27T13:56:00Z</dcterms:modified>
</cp:coreProperties>
</file>